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Приложение № 1</w:t>
      </w:r>
    </w:p>
    <w:p w:rsidR="00775E0D" w:rsidRPr="00775E0D" w:rsidRDefault="00775E0D" w:rsidP="00775E0D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75E0D" w:rsidRPr="00775E0D" w:rsidRDefault="00775E0D" w:rsidP="00775E0D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  <w:r w:rsidRPr="00775E0D">
        <w:rPr>
          <w:rFonts w:ascii="Arial" w:eastAsia="Times New Roman" w:hAnsi="Arial" w:cs="Arial"/>
          <w:b/>
          <w:bCs/>
          <w:sz w:val="24"/>
          <w:szCs w:val="24"/>
          <w:lang w:eastAsia="ky-KG"/>
        </w:rPr>
        <w:t>Приглашение на отбор</w:t>
      </w:r>
    </w:p>
    <w:p w:rsidR="00775E0D" w:rsidRDefault="00775E0D" w:rsidP="00775E0D">
      <w:pPr>
        <w:spacing w:after="6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Дата: </w:t>
      </w:r>
      <w:r w:rsidRPr="000C763C">
        <w:rPr>
          <w:rFonts w:ascii="Arial" w:eastAsia="Times New Roman" w:hAnsi="Arial" w:cs="Arial"/>
          <w:sz w:val="20"/>
          <w:szCs w:val="20"/>
          <w:lang w:eastAsia="ky-KG"/>
        </w:rPr>
        <w:t xml:space="preserve">31 </w:t>
      </w:r>
      <w:r>
        <w:rPr>
          <w:rFonts w:ascii="Arial" w:eastAsia="Times New Roman" w:hAnsi="Arial" w:cs="Arial"/>
          <w:sz w:val="20"/>
          <w:szCs w:val="20"/>
          <w:lang w:eastAsia="ky-KG"/>
        </w:rPr>
        <w:t>мая 2022 года</w:t>
      </w:r>
    </w:p>
    <w:p w:rsidR="00775E0D" w:rsidRPr="00775E0D" w:rsidRDefault="00775E0D" w:rsidP="00775E0D">
      <w:pPr>
        <w:spacing w:after="6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b/>
          <w:bCs/>
          <w:sz w:val="20"/>
          <w:szCs w:val="20"/>
          <w:lang w:eastAsia="ky-KG"/>
        </w:rPr>
        <w:t>Уважаемый Участник,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200" w:line="276" w:lineRule="auto"/>
        <w:rPr>
          <w:rFonts w:ascii="Times New Roman" w:eastAsia="SimSun" w:hAnsi="Times New Roman" w:cs="Times New Roman"/>
          <w:b/>
          <w:lang w:val="ky-KG"/>
        </w:rPr>
      </w:pPr>
      <w:r w:rsidRPr="00775E0D">
        <w:rPr>
          <w:rFonts w:ascii="Times New Roman" w:eastAsia="SimSun" w:hAnsi="Times New Roman" w:cs="Times New Roman"/>
        </w:rPr>
        <w:t xml:space="preserve">             1. Открытое акционерное общество «</w:t>
      </w:r>
      <w:proofErr w:type="spellStart"/>
      <w:r w:rsidRPr="00775E0D">
        <w:rPr>
          <w:rFonts w:ascii="Times New Roman" w:eastAsia="SimSun" w:hAnsi="Times New Roman" w:cs="Times New Roman"/>
        </w:rPr>
        <w:t>Керемет</w:t>
      </w:r>
      <w:proofErr w:type="spellEnd"/>
      <w:r w:rsidRPr="00775E0D">
        <w:rPr>
          <w:rFonts w:ascii="Times New Roman" w:eastAsia="SimSun" w:hAnsi="Times New Roman" w:cs="Times New Roman"/>
        </w:rPr>
        <w:t xml:space="preserve"> Банк»</w:t>
      </w:r>
      <w:r w:rsidRPr="00775E0D">
        <w:rPr>
          <w:rFonts w:ascii="Times New Roman" w:eastAsia="SimSun" w:hAnsi="Times New Roman" w:cs="Times New Roman"/>
          <w:b/>
          <w:lang w:val="ky-KG"/>
        </w:rPr>
        <w:t xml:space="preserve"> 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 приглашает Вас представить заявку на участие в отборе строительной компании и строящегося объекта в рамках текущей программы по финансированию строительства жилья.</w:t>
      </w:r>
    </w:p>
    <w:p w:rsidR="00775E0D" w:rsidRPr="00775E0D" w:rsidRDefault="00775E0D" w:rsidP="00775E0D">
      <w:pPr>
        <w:spacing w:after="6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ky-KG"/>
        </w:rPr>
      </w:pPr>
    </w:p>
    <w:p w:rsidR="00775E0D" w:rsidRPr="00775E0D" w:rsidRDefault="00775E0D" w:rsidP="00775E0D">
      <w:pPr>
        <w:numPr>
          <w:ilvl w:val="0"/>
          <w:numId w:val="1"/>
        </w:numPr>
        <w:spacing w:after="60" w:line="276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Место выполнения работ: </w:t>
      </w:r>
      <w:proofErr w:type="spellStart"/>
      <w:r w:rsidRPr="00775E0D">
        <w:rPr>
          <w:rFonts w:ascii="Arial" w:eastAsia="Times New Roman" w:hAnsi="Arial" w:cs="Arial"/>
          <w:b/>
          <w:sz w:val="20"/>
          <w:szCs w:val="20"/>
          <w:lang w:eastAsia="ky-KG"/>
        </w:rPr>
        <w:t>Кыргызская</w:t>
      </w:r>
      <w:proofErr w:type="spellEnd"/>
      <w:r w:rsidRPr="00775E0D">
        <w:rPr>
          <w:rFonts w:ascii="Arial" w:eastAsia="Times New Roman" w:hAnsi="Arial" w:cs="Arial"/>
          <w:b/>
          <w:sz w:val="20"/>
          <w:szCs w:val="20"/>
          <w:lang w:eastAsia="ky-KG"/>
        </w:rPr>
        <w:t xml:space="preserve"> Республика, город Бишкек</w:t>
      </w:r>
    </w:p>
    <w:p w:rsidR="00775E0D" w:rsidRPr="00775E0D" w:rsidRDefault="00775E0D" w:rsidP="00775E0D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numPr>
          <w:ilvl w:val="0"/>
          <w:numId w:val="1"/>
        </w:numPr>
        <w:spacing w:after="60" w:line="276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 Срок выполнения работ:</w:t>
      </w:r>
      <w:r>
        <w:rPr>
          <w:rFonts w:ascii="Arial" w:eastAsia="Times New Roman" w:hAnsi="Arial" w:cs="Arial"/>
          <w:sz w:val="20"/>
          <w:szCs w:val="20"/>
          <w:lang w:eastAsia="ky-KG"/>
        </w:rPr>
        <w:t xml:space="preserve"> </w:t>
      </w:r>
      <w:r w:rsidRPr="00775E0D">
        <w:rPr>
          <w:rFonts w:ascii="Arial" w:eastAsia="Times New Roman" w:hAnsi="Arial" w:cs="Arial"/>
          <w:b/>
          <w:sz w:val="20"/>
          <w:szCs w:val="20"/>
          <w:lang w:eastAsia="ky-KG"/>
        </w:rPr>
        <w:t>6-12 месяцев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F26F58" w:rsidRDefault="00775E0D" w:rsidP="00775E0D">
      <w:pPr>
        <w:spacing w:after="60" w:line="276" w:lineRule="auto"/>
        <w:ind w:firstLine="567"/>
        <w:jc w:val="both"/>
        <w:rPr>
          <w:rStyle w:val="a8"/>
          <w:color w:val="auto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4. Вы можете ознакомиться, с перечнем необходимой документацией для участия в отборе на сайте: </w:t>
      </w:r>
      <w:r w:rsidR="00DD60E8" w:rsidRPr="00F26F58">
        <w:rPr>
          <w:rFonts w:ascii="Arial" w:eastAsia="Times New Roman" w:hAnsi="Arial" w:cs="Arial"/>
          <w:sz w:val="20"/>
          <w:szCs w:val="20"/>
          <w:lang w:val="en-US" w:eastAsia="ky-KG"/>
        </w:rPr>
        <w:t>WWW</w:t>
      </w:r>
      <w:r w:rsidR="00DD60E8" w:rsidRPr="00F26F58">
        <w:rPr>
          <w:rFonts w:ascii="Arial" w:eastAsia="Times New Roman" w:hAnsi="Arial" w:cs="Arial"/>
          <w:sz w:val="20"/>
          <w:szCs w:val="20"/>
          <w:lang w:eastAsia="ky-KG"/>
        </w:rPr>
        <w:t>.</w:t>
      </w:r>
      <w:proofErr w:type="spellStart"/>
      <w:r w:rsidR="00DD60E8" w:rsidRPr="00F26F58">
        <w:rPr>
          <w:rFonts w:ascii="Arial" w:eastAsia="Times New Roman" w:hAnsi="Arial" w:cs="Arial"/>
          <w:sz w:val="20"/>
          <w:szCs w:val="20"/>
          <w:lang w:val="en-US" w:eastAsia="ky-KG"/>
        </w:rPr>
        <w:t>keremetbank</w:t>
      </w:r>
      <w:proofErr w:type="spellEnd"/>
      <w:r w:rsidR="00DD60E8" w:rsidRPr="00F26F58">
        <w:rPr>
          <w:rFonts w:ascii="Arial" w:eastAsia="Times New Roman" w:hAnsi="Arial" w:cs="Arial"/>
          <w:sz w:val="20"/>
          <w:szCs w:val="20"/>
          <w:lang w:eastAsia="ky-KG"/>
        </w:rPr>
        <w:t>.</w:t>
      </w:r>
      <w:r w:rsidR="00DD60E8" w:rsidRPr="00F26F58">
        <w:rPr>
          <w:rFonts w:ascii="Arial" w:eastAsia="Times New Roman" w:hAnsi="Arial" w:cs="Arial"/>
          <w:sz w:val="20"/>
          <w:szCs w:val="20"/>
          <w:lang w:val="en-US" w:eastAsia="ky-KG"/>
        </w:rPr>
        <w:t>kg</w:t>
      </w:r>
      <w:r w:rsidR="00DD60E8" w:rsidRPr="00F26F58">
        <w:rPr>
          <w:rFonts w:ascii="Arial" w:eastAsia="Times New Roman" w:hAnsi="Arial" w:cs="Arial"/>
          <w:sz w:val="20"/>
          <w:szCs w:val="20"/>
          <w:lang w:eastAsia="ky-KG"/>
        </w:rPr>
        <w:t xml:space="preserve"> /</w:t>
      </w:r>
      <w:r w:rsidR="00DD60E8" w:rsidRPr="00F26F58">
        <w:rPr>
          <w:rStyle w:val="a8"/>
          <w:color w:val="auto"/>
        </w:rPr>
        <w:t xml:space="preserve"> </w:t>
      </w:r>
      <w:r w:rsidR="00F26F58" w:rsidRPr="00F26F58">
        <w:rPr>
          <w:rStyle w:val="a8"/>
          <w:color w:val="auto"/>
        </w:rPr>
        <w:t>раздел Закупок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5. Ваша заявка и разработанные документы для участия в отборе должны быть направлены в установленной форме по адресу ОАО «</w:t>
      </w:r>
      <w:proofErr w:type="spellStart"/>
      <w:r w:rsidRPr="00775E0D">
        <w:rPr>
          <w:rFonts w:ascii="Arial" w:eastAsia="Times New Roman" w:hAnsi="Arial" w:cs="Arial"/>
          <w:sz w:val="20"/>
          <w:szCs w:val="20"/>
          <w:lang w:eastAsia="ky-KG"/>
        </w:rPr>
        <w:t>Керемет</w:t>
      </w:r>
      <w:proofErr w:type="spellEnd"/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 Банк»: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  <w:lang w:eastAsia="ky-KG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ky-KG"/>
        </w:rPr>
        <w:t>Кыргызская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ky-KG"/>
        </w:rPr>
        <w:t xml:space="preserve"> Республика, город Бишкек, улица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ky-KG"/>
        </w:rPr>
        <w:t>Тоголок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ky-KG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ky-KG"/>
        </w:rPr>
        <w:t>Молдо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ky-KG"/>
        </w:rPr>
        <w:t xml:space="preserve"> 40/4 Комиссии по отбору строительных компаний и объектов строительства</w:t>
      </w:r>
      <w:r w:rsidR="00DD60E8">
        <w:rPr>
          <w:rFonts w:ascii="Arial" w:eastAsia="Times New Roman" w:hAnsi="Arial" w:cs="Arial"/>
          <w:b/>
          <w:bCs/>
          <w:sz w:val="20"/>
          <w:szCs w:val="20"/>
          <w:lang w:eastAsia="ky-KG"/>
        </w:rPr>
        <w:t>»</w:t>
      </w:r>
      <w:r w:rsidR="00DD60E8" w:rsidRPr="00DD60E8">
        <w:rPr>
          <w:rFonts w:ascii="Arial" w:eastAsia="Times New Roman" w:hAnsi="Arial" w:cs="Arial"/>
          <w:b/>
          <w:bCs/>
          <w:sz w:val="20"/>
          <w:szCs w:val="20"/>
          <w:lang w:eastAsia="ky-KG"/>
        </w:rPr>
        <w:t xml:space="preserve"> в запечатанном виде</w:t>
      </w:r>
      <w:r w:rsidR="00DD60E8">
        <w:rPr>
          <w:rFonts w:ascii="Arial" w:eastAsia="Times New Roman" w:hAnsi="Arial" w:cs="Arial"/>
          <w:b/>
          <w:bCs/>
          <w:sz w:val="20"/>
          <w:szCs w:val="20"/>
          <w:lang w:eastAsia="ky-KG"/>
        </w:rPr>
        <w:t>;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6. Описание предпол</w:t>
      </w:r>
      <w:r w:rsidR="00DD60E8">
        <w:rPr>
          <w:rFonts w:ascii="Arial" w:eastAsia="Times New Roman" w:hAnsi="Arial" w:cs="Arial"/>
          <w:sz w:val="20"/>
          <w:szCs w:val="20"/>
          <w:lang w:eastAsia="ky-KG"/>
        </w:rPr>
        <w:t>агаемого залогового обеспечения: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ky-KG"/>
        </w:rPr>
      </w:pPr>
      <w:r>
        <w:rPr>
          <w:rFonts w:ascii="Arial" w:eastAsia="Times New Roman" w:hAnsi="Arial" w:cs="Arial"/>
          <w:sz w:val="20"/>
          <w:szCs w:val="20"/>
          <w:lang w:eastAsia="ky-KG"/>
        </w:rPr>
        <w:t xml:space="preserve">Вид обеспечения: </w:t>
      </w:r>
      <w:r w:rsidRPr="00775E0D">
        <w:rPr>
          <w:rFonts w:ascii="Arial" w:eastAsia="Times New Roman" w:hAnsi="Arial" w:cs="Arial"/>
          <w:b/>
          <w:sz w:val="20"/>
          <w:szCs w:val="20"/>
          <w:lang w:eastAsia="ky-KG"/>
        </w:rPr>
        <w:t>денежные средства на расчетном/депозитном счете и/или недвижимое имущество краткое описание и место расположения</w:t>
      </w:r>
      <w:r w:rsidR="00DD60E8">
        <w:rPr>
          <w:rFonts w:ascii="Arial" w:eastAsia="Times New Roman" w:hAnsi="Arial" w:cs="Arial"/>
          <w:b/>
          <w:sz w:val="20"/>
          <w:szCs w:val="20"/>
          <w:lang w:eastAsia="ky-KG"/>
        </w:rPr>
        <w:t xml:space="preserve"> </w:t>
      </w:r>
      <w:r w:rsidR="00DD60E8" w:rsidRPr="00DD60E8">
        <w:rPr>
          <w:rFonts w:ascii="Arial" w:eastAsia="Times New Roman" w:hAnsi="Arial" w:cs="Arial"/>
          <w:b/>
          <w:sz w:val="20"/>
          <w:szCs w:val="20"/>
          <w:lang w:eastAsia="ky-KG"/>
        </w:rPr>
        <w:t>недвижимого имущества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7. Заявка действует в рамках одного проекта.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Default="00775E0D" w:rsidP="00775E0D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DD60E8" w:rsidRPr="00775E0D" w:rsidRDefault="00DD60E8" w:rsidP="00775E0D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before="400" w:after="400" w:line="276" w:lineRule="auto"/>
        <w:ind w:left="1134"/>
        <w:jc w:val="right"/>
        <w:rPr>
          <w:rFonts w:ascii="Arial" w:eastAsia="Times New Roman" w:hAnsi="Arial" w:cs="Arial"/>
          <w:bCs/>
          <w:sz w:val="24"/>
          <w:szCs w:val="24"/>
          <w:lang w:eastAsia="ky-KG"/>
        </w:rPr>
      </w:pPr>
      <w:r w:rsidRPr="00775E0D">
        <w:rPr>
          <w:rFonts w:ascii="Arial" w:eastAsia="Times New Roman" w:hAnsi="Arial" w:cs="Arial"/>
          <w:bCs/>
          <w:sz w:val="24"/>
          <w:szCs w:val="24"/>
          <w:lang w:eastAsia="ky-KG"/>
        </w:rPr>
        <w:lastRenderedPageBreak/>
        <w:t>Приложение №2</w:t>
      </w:r>
    </w:p>
    <w:p w:rsidR="00775E0D" w:rsidRPr="00775E0D" w:rsidRDefault="00775E0D" w:rsidP="00775E0D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  <w:r w:rsidRPr="00775E0D">
        <w:rPr>
          <w:rFonts w:ascii="Arial" w:eastAsia="Times New Roman" w:hAnsi="Arial" w:cs="Arial"/>
          <w:b/>
          <w:bCs/>
          <w:sz w:val="24"/>
          <w:szCs w:val="24"/>
          <w:lang w:eastAsia="ky-KG"/>
        </w:rPr>
        <w:t xml:space="preserve">ЗАЯВКА СТРОИТЕЛЬНОЙ КОМПАНИИ 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proofErr w:type="gramStart"/>
      <w:r w:rsidRPr="00775E0D">
        <w:rPr>
          <w:rFonts w:ascii="Arial" w:eastAsia="Times New Roman" w:hAnsi="Arial" w:cs="Arial"/>
          <w:sz w:val="20"/>
          <w:szCs w:val="20"/>
          <w:lang w:eastAsia="ky-KG"/>
        </w:rPr>
        <w:t>Дата:_</w:t>
      </w:r>
      <w:proofErr w:type="gramEnd"/>
      <w:r w:rsidRPr="00775E0D">
        <w:rPr>
          <w:rFonts w:ascii="Arial" w:eastAsia="Times New Roman" w:hAnsi="Arial" w:cs="Arial"/>
          <w:sz w:val="20"/>
          <w:szCs w:val="20"/>
          <w:lang w:eastAsia="ky-KG"/>
        </w:rPr>
        <w:t>____________________________________________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Кому: ____________________________________________ 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(наименование и адрес Банка)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 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Мы, _______________________________________________ 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(указать компанию) 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изучив запрашиваемую документацию, включая все Приложения предлагаем выполнить работы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___________________________________________________ 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(описание работ) 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Мы подтверждаем, что в стоимость строительства включены все налоги и пошлины, изымаемые на территории </w:t>
      </w:r>
      <w:proofErr w:type="spellStart"/>
      <w:r w:rsidRPr="00775E0D">
        <w:rPr>
          <w:rFonts w:ascii="Arial" w:eastAsia="Times New Roman" w:hAnsi="Arial" w:cs="Arial"/>
          <w:sz w:val="20"/>
          <w:szCs w:val="20"/>
          <w:lang w:eastAsia="ky-KG"/>
        </w:rPr>
        <w:t>Кыргызской</w:t>
      </w:r>
      <w:proofErr w:type="spellEnd"/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 Республики.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Компания ___________________________________________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(указать компанию) 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являемся внутренними подрядчиками </w:t>
      </w:r>
      <w:proofErr w:type="spellStart"/>
      <w:r w:rsidRPr="00775E0D">
        <w:rPr>
          <w:rFonts w:ascii="Arial" w:eastAsia="Times New Roman" w:hAnsi="Arial" w:cs="Arial"/>
          <w:sz w:val="20"/>
          <w:szCs w:val="20"/>
          <w:lang w:eastAsia="ky-KG"/>
        </w:rPr>
        <w:t>Кыргызской</w:t>
      </w:r>
      <w:proofErr w:type="spellEnd"/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 Республики. 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Мы обязуемся, в случае принятия нашей заявки, выполнить работы в следующие сроки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_____________________________________________________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(указать сроки).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Мы обязуемся предоставить залоговое обеспечение во исполнения Договора. 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Также, в случае принятия заявки, мы готовы к графику платежа, установленного Банком и согласны на удержание остатка платежа в размере 20 процентов до ввода в эксплуатацию завершенного строительства. 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Настоящим подтверждаем, что данная заявка действительна на данный проект.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В составе заявки предоставляем следующие документы: 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а) настоящая форма "заявки";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б) доверенность на право подписания заявки (если заявка подписана руководителем предприятия – приложите и перечислите документы, подтверждающие его полномочия и назначение);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Вышеуказанные документы (за исключением оригиналов) должны быть заверены печатью организации и подписью руководителя.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97"/>
        <w:gridCol w:w="933"/>
        <w:gridCol w:w="1051"/>
        <w:gridCol w:w="1135"/>
        <w:gridCol w:w="1346"/>
        <w:gridCol w:w="638"/>
        <w:gridCol w:w="1276"/>
      </w:tblGrid>
      <w:tr w:rsidR="00775E0D" w:rsidRPr="00775E0D" w:rsidTr="00775E0D">
        <w:trPr>
          <w:trHeight w:val="20"/>
        </w:trPr>
        <w:tc>
          <w:tcPr>
            <w:tcW w:w="391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b/>
                <w:sz w:val="20"/>
                <w:szCs w:val="20"/>
                <w:lang w:eastAsia="ky-KG"/>
              </w:rPr>
              <w:br w:type="page"/>
            </w:r>
            <w:r w:rsidRPr="00775E0D">
              <w:rPr>
                <w:rFonts w:ascii="Arial" w:eastAsia="Times New Roman" w:hAnsi="Arial" w:cs="Arial"/>
                <w:iCs/>
                <w:sz w:val="20"/>
                <w:szCs w:val="20"/>
                <w:lang w:eastAsia="ky-KG"/>
              </w:rPr>
              <w:t>ОПФ и полное наименование организации</w:t>
            </w:r>
          </w:p>
        </w:tc>
        <w:tc>
          <w:tcPr>
            <w:tcW w:w="5446" w:type="dxa"/>
            <w:gridSpan w:val="5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20"/>
        </w:trPr>
        <w:tc>
          <w:tcPr>
            <w:tcW w:w="391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Cs/>
                <w:sz w:val="20"/>
                <w:szCs w:val="20"/>
                <w:lang w:eastAsia="ky-KG"/>
              </w:rPr>
              <w:t>Краткое наименование</w:t>
            </w:r>
          </w:p>
        </w:tc>
        <w:tc>
          <w:tcPr>
            <w:tcW w:w="5446" w:type="dxa"/>
            <w:gridSpan w:val="5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20"/>
        </w:trPr>
        <w:tc>
          <w:tcPr>
            <w:tcW w:w="391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Cs/>
                <w:sz w:val="20"/>
                <w:szCs w:val="20"/>
                <w:lang w:eastAsia="ky-KG"/>
              </w:rPr>
              <w:t xml:space="preserve">Юридический адрес </w:t>
            </w:r>
          </w:p>
        </w:tc>
        <w:tc>
          <w:tcPr>
            <w:tcW w:w="5446" w:type="dxa"/>
            <w:gridSpan w:val="5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20"/>
        </w:trPr>
        <w:tc>
          <w:tcPr>
            <w:tcW w:w="391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Почтовый адрес (адрес для доставки корреспонденции, в том числе, юридически значимых сообщений в рамках сотрудничества с Банком)</w:t>
            </w:r>
          </w:p>
        </w:tc>
        <w:tc>
          <w:tcPr>
            <w:tcW w:w="5446" w:type="dxa"/>
            <w:gridSpan w:val="5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20"/>
        </w:trPr>
        <w:tc>
          <w:tcPr>
            <w:tcW w:w="391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Cs/>
                <w:sz w:val="20"/>
                <w:szCs w:val="20"/>
                <w:lang w:eastAsia="ky-KG"/>
              </w:rPr>
              <w:t>Банковские реквизиты</w:t>
            </w:r>
          </w:p>
        </w:tc>
        <w:tc>
          <w:tcPr>
            <w:tcW w:w="5446" w:type="dxa"/>
            <w:gridSpan w:val="5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20"/>
        </w:trPr>
        <w:tc>
          <w:tcPr>
            <w:tcW w:w="391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Cs/>
                <w:sz w:val="20"/>
                <w:szCs w:val="20"/>
                <w:lang w:eastAsia="ky-KG"/>
              </w:rPr>
              <w:t>Телефон, факс</w:t>
            </w:r>
          </w:p>
        </w:tc>
        <w:tc>
          <w:tcPr>
            <w:tcW w:w="5446" w:type="dxa"/>
            <w:gridSpan w:val="5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20"/>
        </w:trPr>
        <w:tc>
          <w:tcPr>
            <w:tcW w:w="391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Cs/>
                <w:sz w:val="20"/>
                <w:szCs w:val="20"/>
                <w:lang w:eastAsia="ky-KG"/>
              </w:rPr>
              <w:t>Адрес электронной почты</w:t>
            </w:r>
          </w:p>
        </w:tc>
        <w:tc>
          <w:tcPr>
            <w:tcW w:w="5446" w:type="dxa"/>
            <w:gridSpan w:val="5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20"/>
        </w:trPr>
        <w:tc>
          <w:tcPr>
            <w:tcW w:w="391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Cs/>
                <w:sz w:val="20"/>
                <w:szCs w:val="20"/>
                <w:lang w:eastAsia="ky-KG"/>
              </w:rPr>
              <w:lastRenderedPageBreak/>
              <w:t>Имя официального сайта (при наличии)</w:t>
            </w:r>
          </w:p>
        </w:tc>
        <w:tc>
          <w:tcPr>
            <w:tcW w:w="5446" w:type="dxa"/>
            <w:gridSpan w:val="5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20"/>
        </w:trPr>
        <w:tc>
          <w:tcPr>
            <w:tcW w:w="3910" w:type="dxa"/>
            <w:gridSpan w:val="3"/>
            <w:shd w:val="clear" w:color="auto" w:fill="auto"/>
          </w:tcPr>
          <w:p w:rsidR="00775E0D" w:rsidRPr="00775E0D" w:rsidDel="00D1798F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Cs/>
                <w:sz w:val="20"/>
                <w:szCs w:val="20"/>
                <w:lang w:eastAsia="ky-KG"/>
              </w:rPr>
              <w:t>Количество ключевых штатных сотрудников из них: специалистов с опытом работы более 5 лет</w:t>
            </w:r>
          </w:p>
        </w:tc>
        <w:tc>
          <w:tcPr>
            <w:tcW w:w="5446" w:type="dxa"/>
            <w:gridSpan w:val="5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20"/>
        </w:trPr>
        <w:tc>
          <w:tcPr>
            <w:tcW w:w="391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Сведения о добровольном страховании ответственности</w:t>
            </w:r>
          </w:p>
        </w:tc>
        <w:tc>
          <w:tcPr>
            <w:tcW w:w="5446" w:type="dxa"/>
            <w:gridSpan w:val="5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20"/>
        </w:trPr>
        <w:tc>
          <w:tcPr>
            <w:tcW w:w="9356" w:type="dxa"/>
            <w:gridSpan w:val="8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bCs/>
                <w:sz w:val="20"/>
                <w:szCs w:val="20"/>
                <w:lang w:eastAsia="ky-KG"/>
              </w:rPr>
              <w:t>Раздел 1</w:t>
            </w:r>
          </w:p>
        </w:tc>
      </w:tr>
      <w:tr w:rsidR="00775E0D" w:rsidRPr="00775E0D" w:rsidTr="00775E0D">
        <w:trPr>
          <w:trHeight w:val="20"/>
        </w:trPr>
        <w:tc>
          <w:tcPr>
            <w:tcW w:w="9356" w:type="dxa"/>
            <w:gridSpan w:val="8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y-KG"/>
              </w:rPr>
              <w:t xml:space="preserve">Акционеры / Участники с долей участия 5% и выше </w:t>
            </w:r>
          </w:p>
        </w:tc>
      </w:tr>
      <w:tr w:rsidR="00775E0D" w:rsidRPr="00775E0D" w:rsidTr="00775E0D">
        <w:trPr>
          <w:trHeight w:val="20"/>
        </w:trPr>
        <w:tc>
          <w:tcPr>
            <w:tcW w:w="391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Cs/>
                <w:sz w:val="20"/>
                <w:szCs w:val="20"/>
                <w:lang w:eastAsia="ky-KG"/>
              </w:rPr>
              <w:t xml:space="preserve">Указывается полное наименование юридических лиц / ФИО физических лиц, владеющих 5% акций / долей и более (в </w:t>
            </w:r>
            <w:proofErr w:type="spellStart"/>
            <w:r w:rsidRPr="00775E0D">
              <w:rPr>
                <w:rFonts w:ascii="Arial" w:eastAsia="Times New Roman" w:hAnsi="Arial" w:cs="Arial"/>
                <w:iCs/>
                <w:sz w:val="20"/>
                <w:szCs w:val="20"/>
                <w:lang w:eastAsia="ky-KG"/>
              </w:rPr>
              <w:t>т.ч</w:t>
            </w:r>
            <w:proofErr w:type="spellEnd"/>
            <w:r w:rsidRPr="00775E0D">
              <w:rPr>
                <w:rFonts w:ascii="Arial" w:eastAsia="Times New Roman" w:hAnsi="Arial" w:cs="Arial"/>
                <w:iCs/>
                <w:sz w:val="20"/>
                <w:szCs w:val="20"/>
                <w:lang w:eastAsia="ky-KG"/>
              </w:rPr>
              <w:t>. предоставляются сведения об акционерах, от имени которых номинальными держателями выступают другие лица - по состоянию на момент проведения годового собрания акционеров или более позднюю дату - для ОАО, по состоянию на момент заполнения Анкеты – для всех остальных организаций).</w:t>
            </w:r>
          </w:p>
        </w:tc>
        <w:tc>
          <w:tcPr>
            <w:tcW w:w="4170" w:type="dxa"/>
            <w:gridSpan w:val="4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Указывается (</w:t>
            </w: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ky-KG"/>
              </w:rPr>
              <w:t>для резидентов</w:t>
            </w: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):</w:t>
            </w:r>
          </w:p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- для юридического лица - ИНН;</w:t>
            </w:r>
          </w:p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- для физического лица - дата рождения (</w:t>
            </w:r>
            <w:proofErr w:type="spellStart"/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ч.м.г</w:t>
            </w:r>
            <w:proofErr w:type="spellEnd"/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.), адрес постоянной регистрации,</w:t>
            </w:r>
            <w:r w:rsidRPr="00775E0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ky-KG"/>
              </w:rPr>
              <w:t xml:space="preserve"> серия и № паспорта, когда и кем выдан.</w:t>
            </w:r>
          </w:p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Указывается (</w:t>
            </w: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ky-KG"/>
              </w:rPr>
              <w:t>для нерезидентов</w:t>
            </w: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):</w:t>
            </w:r>
          </w:p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- для юридического лица – дата регистрации, № регистрации, регистрирующий орган; адрес местонахождения;</w:t>
            </w:r>
          </w:p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- для физического лица - дата рождения (</w:t>
            </w:r>
            <w:proofErr w:type="spellStart"/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ч.м.г</w:t>
            </w:r>
            <w:proofErr w:type="spellEnd"/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.), гражданство, адрес проживания серия и</w:t>
            </w:r>
            <w:r w:rsidRPr="00775E0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ky-KG"/>
              </w:rPr>
              <w:t xml:space="preserve"> № паспорта, когда и кем выдан.</w:t>
            </w:r>
          </w:p>
        </w:tc>
        <w:tc>
          <w:tcPr>
            <w:tcW w:w="1276" w:type="dxa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 xml:space="preserve">Указывается доля в уставном капитале в % </w:t>
            </w:r>
            <w:r w:rsidRPr="00775E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ky-KG"/>
              </w:rPr>
              <w:t>(обыкновенные / привилегированные акции)</w:t>
            </w:r>
          </w:p>
        </w:tc>
      </w:tr>
      <w:tr w:rsidR="00775E0D" w:rsidRPr="00775E0D" w:rsidTr="00775E0D">
        <w:trPr>
          <w:trHeight w:val="20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bCs/>
                <w:sz w:val="20"/>
                <w:szCs w:val="20"/>
                <w:lang w:eastAsia="ky-KG"/>
              </w:rPr>
              <w:t>Раздел 2</w:t>
            </w:r>
          </w:p>
        </w:tc>
      </w:tr>
      <w:tr w:rsidR="00775E0D" w:rsidRPr="00775E0D" w:rsidTr="00775E0D">
        <w:trPr>
          <w:trHeight w:val="20"/>
        </w:trPr>
        <w:tc>
          <w:tcPr>
            <w:tcW w:w="9356" w:type="dxa"/>
            <w:gridSpan w:val="8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y-KG"/>
              </w:rPr>
              <w:t>Конечный бенефициар бизнеса, имеющий опосредованную долю 5% и более в Уставном капитале компании.</w:t>
            </w:r>
          </w:p>
        </w:tc>
      </w:tr>
      <w:tr w:rsidR="00775E0D" w:rsidRPr="00775E0D" w:rsidTr="00775E0D">
        <w:trPr>
          <w:trHeight w:val="20"/>
        </w:trPr>
        <w:tc>
          <w:tcPr>
            <w:tcW w:w="391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ky-KG"/>
              </w:rPr>
              <w:t>Указывается ОПФ и полное наименование, юридического лица / ФИО физического лица, являющегося фактическим выгодоприобретателем, получающим основной доход от бизнеса (</w:t>
            </w:r>
            <w:r w:rsidRPr="00775E0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ky-KG"/>
              </w:rPr>
              <w:t>могут быть указаны государство, физические лица, крупное акционерное общество с большим количеством акционеров - разводненным капиталом, являющееся основным обществом Группы / Холдинга; может быть указано несколько конечных бенефициаров</w:t>
            </w:r>
            <w:r w:rsidRPr="00775E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ky-KG"/>
              </w:rPr>
              <w:t>).</w:t>
            </w:r>
          </w:p>
        </w:tc>
        <w:tc>
          <w:tcPr>
            <w:tcW w:w="4170" w:type="dxa"/>
            <w:gridSpan w:val="4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Указывается (</w:t>
            </w: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ky-KG"/>
              </w:rPr>
              <w:t>для резидентов</w:t>
            </w: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):</w:t>
            </w:r>
          </w:p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- для юридического лица - ИНН;</w:t>
            </w:r>
          </w:p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- для физического лица - дата рождения (</w:t>
            </w:r>
            <w:proofErr w:type="spellStart"/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ч.м.г</w:t>
            </w:r>
            <w:proofErr w:type="spellEnd"/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.), адрес постоянной регистрации,</w:t>
            </w:r>
            <w:r w:rsidRPr="00775E0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ky-KG"/>
              </w:rPr>
              <w:t xml:space="preserve"> серия и № паспорта, когда и кем выдан.</w:t>
            </w:r>
          </w:p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Указывается (</w:t>
            </w: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ky-KG"/>
              </w:rPr>
              <w:t>для нерезидентов</w:t>
            </w: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):</w:t>
            </w:r>
          </w:p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- для юридического лица – дата регистрации, № регистрации, регистрирующий орган; адрес местонахождения;</w:t>
            </w:r>
          </w:p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- для физического лица - дата рождения (</w:t>
            </w:r>
            <w:proofErr w:type="spellStart"/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ч.м.г</w:t>
            </w:r>
            <w:proofErr w:type="spellEnd"/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 xml:space="preserve">.), гражданство, адрес проживания, серия и </w:t>
            </w:r>
            <w:r w:rsidRPr="00775E0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ky-KG"/>
              </w:rPr>
              <w:t>№ паспорта, когда и кем выдан</w:t>
            </w:r>
          </w:p>
        </w:tc>
        <w:tc>
          <w:tcPr>
            <w:tcW w:w="1276" w:type="dxa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Указывается опосредованная доля участия бенефициара в УК компании</w:t>
            </w:r>
          </w:p>
        </w:tc>
      </w:tr>
      <w:tr w:rsidR="00775E0D" w:rsidRPr="00775E0D" w:rsidTr="00775E0D">
        <w:trPr>
          <w:trHeight w:val="20"/>
        </w:trPr>
        <w:tc>
          <w:tcPr>
            <w:tcW w:w="9356" w:type="dxa"/>
            <w:gridSpan w:val="8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ky-KG"/>
              </w:rPr>
            </w:pPr>
            <w:r w:rsidRPr="00775E0D">
              <w:rPr>
                <w:rFonts w:ascii="Arial" w:eastAsia="Times New Roman" w:hAnsi="Arial" w:cs="Arial"/>
                <w:bCs/>
                <w:sz w:val="20"/>
                <w:szCs w:val="20"/>
                <w:lang w:eastAsia="ky-KG"/>
              </w:rPr>
              <w:t xml:space="preserve">       Раздел 3</w:t>
            </w:r>
          </w:p>
        </w:tc>
      </w:tr>
      <w:tr w:rsidR="00775E0D" w:rsidRPr="00775E0D" w:rsidTr="00775E0D">
        <w:trPr>
          <w:trHeight w:val="20"/>
        </w:trPr>
        <w:tc>
          <w:tcPr>
            <w:tcW w:w="9356" w:type="dxa"/>
            <w:gridSpan w:val="8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y-KG"/>
              </w:rPr>
              <w:t>Сведения о вхождении в группу компаний (ГК)</w:t>
            </w:r>
            <w:r w:rsidRPr="00775E0D">
              <w:rPr>
                <w:rFonts w:ascii="Arial" w:eastAsia="Times New Roman" w:hAnsi="Arial" w:cs="Arial"/>
                <w:bCs/>
                <w:sz w:val="20"/>
                <w:szCs w:val="20"/>
                <w:lang w:eastAsia="ky-KG"/>
              </w:rPr>
              <w:t xml:space="preserve"> (заполняется, в случае если для определения условий сотрудничества с Банком принимаются к учету объемы сотрудничества с Банком и/или опыт работы и реализованные проекты компаний, входящих в группу компаний)</w:t>
            </w: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ky-KG"/>
              </w:rPr>
              <w:footnoteReference w:id="1"/>
            </w:r>
          </w:p>
        </w:tc>
      </w:tr>
      <w:tr w:rsidR="00775E0D" w:rsidRPr="00775E0D" w:rsidTr="00775E0D">
        <w:trPr>
          <w:trHeight w:val="339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lastRenderedPageBreak/>
              <w:t>Юр. лицо</w:t>
            </w:r>
          </w:p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bCs/>
                <w:sz w:val="20"/>
                <w:szCs w:val="20"/>
                <w:lang w:eastAsia="ky-KG"/>
              </w:rPr>
              <w:t>(заполняется, в случае если для определения условий сотрудничества с Банком принимается к учету опыт работы и реализованные проекты компаний, входящих в группу компаний)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Наименование ГК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Разрешения на ввод в эксплуатацию Объектов недвижимости</w:t>
            </w:r>
          </w:p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bCs/>
                <w:sz w:val="20"/>
                <w:szCs w:val="20"/>
                <w:lang w:eastAsia="ky-KG"/>
              </w:rPr>
              <w:t>(заполняется, в случае если в качестве застройщика или подрядчика) компания, входит или входила в группу компаний)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Признак вхождения в ГК</w:t>
            </w:r>
          </w:p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(собственники (акционер(ы)/</w:t>
            </w:r>
          </w:p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участник(и)/</w:t>
            </w:r>
          </w:p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 xml:space="preserve"> бенефициар(ы)), преобладающее участие в уставном капитале, коммерческая взаимосвязь)</w:t>
            </w:r>
          </w:p>
        </w:tc>
      </w:tr>
      <w:tr w:rsidR="00775E0D" w:rsidRPr="00775E0D" w:rsidTr="00775E0D">
        <w:trPr>
          <w:trHeight w:val="20"/>
        </w:trPr>
        <w:tc>
          <w:tcPr>
            <w:tcW w:w="9356" w:type="dxa"/>
            <w:gridSpan w:val="8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bCs/>
                <w:sz w:val="20"/>
                <w:szCs w:val="20"/>
                <w:lang w:eastAsia="ky-KG"/>
              </w:rPr>
              <w:t>Раздел 4</w:t>
            </w:r>
          </w:p>
        </w:tc>
      </w:tr>
      <w:tr w:rsidR="00775E0D" w:rsidRPr="00775E0D" w:rsidTr="00775E0D">
        <w:trPr>
          <w:trHeight w:val="20"/>
        </w:trPr>
        <w:tc>
          <w:tcPr>
            <w:tcW w:w="9356" w:type="dxa"/>
            <w:gridSpan w:val="8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y-KG"/>
              </w:rPr>
              <w:t xml:space="preserve">Сведения о строительном опыте </w:t>
            </w:r>
            <w:r w:rsidRPr="00775E0D">
              <w:rPr>
                <w:rFonts w:ascii="Arial" w:eastAsia="Times New Roman" w:hAnsi="Arial" w:cs="Arial"/>
                <w:bCs/>
                <w:sz w:val="20"/>
                <w:szCs w:val="20"/>
                <w:lang w:eastAsia="ky-KG"/>
              </w:rPr>
              <w:t>(заполняется, в случае если для определения условий сотрудничества с Банком принимаются к учету реализованные проекты:</w:t>
            </w:r>
          </w:p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bCs/>
                <w:sz w:val="20"/>
                <w:szCs w:val="20"/>
                <w:lang w:eastAsia="ky-KG"/>
              </w:rPr>
              <w:t>- Застройщика в качестве подрядчика и/или</w:t>
            </w:r>
          </w:p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bCs/>
                <w:sz w:val="20"/>
                <w:szCs w:val="20"/>
                <w:lang w:eastAsia="ky-KG"/>
              </w:rPr>
              <w:t>- компаний, руководителем/конечным бенефициаром которой в момент получения разрешения на строительство и разрешения на ввод объекта в эксплуатацию был руководитель/конечный бенефициар Застройщика)</w:t>
            </w:r>
          </w:p>
        </w:tc>
      </w:tr>
      <w:tr w:rsidR="00775E0D" w:rsidRPr="00775E0D" w:rsidTr="00775E0D">
        <w:trPr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Юр. лицо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Разрешения на ввод в эксплуатацию Объектов недвижимости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Количество застроенных объектов (в том числе количество застроенных объектов для целей и исполнения Государственных программ).</w:t>
            </w:r>
          </w:p>
        </w:tc>
      </w:tr>
      <w:tr w:rsidR="00775E0D" w:rsidRPr="00775E0D" w:rsidTr="00775E0D">
        <w:trPr>
          <w:trHeight w:val="20"/>
        </w:trPr>
        <w:tc>
          <w:tcPr>
            <w:tcW w:w="2977" w:type="dxa"/>
            <w:gridSpan w:val="2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Указывается полное наименование юр. лица и ИНН,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 xml:space="preserve"> </w:t>
            </w: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получившего разрешение на ввод в эксплуатацию Объекта недвижимости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Указывается кол-во разрешений по юр. лицу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Указывается общая информация (проект, адрес, технические данные, срок начала и окончание и т.д.) по застроенным объектам за последние 3 года</w:t>
            </w:r>
          </w:p>
        </w:tc>
      </w:tr>
      <w:tr w:rsidR="00775E0D" w:rsidRPr="00775E0D" w:rsidTr="00775E0D">
        <w:trPr>
          <w:trHeight w:val="20"/>
        </w:trPr>
        <w:tc>
          <w:tcPr>
            <w:tcW w:w="2977" w:type="dxa"/>
            <w:gridSpan w:val="2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Заверенная копия свидетельства о постановке на учет в налоговом органе;</w:t>
            </w:r>
          </w:p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533"/>
        </w:trPr>
        <w:tc>
          <w:tcPr>
            <w:tcW w:w="2977" w:type="dxa"/>
            <w:gridSpan w:val="2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- Рекомендательные письма;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533"/>
        </w:trPr>
        <w:tc>
          <w:tcPr>
            <w:tcW w:w="2977" w:type="dxa"/>
            <w:gridSpan w:val="2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- Другие документы по усмотрению строительной компании.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533"/>
        </w:trPr>
        <w:tc>
          <w:tcPr>
            <w:tcW w:w="9356" w:type="dxa"/>
            <w:gridSpan w:val="8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  <w:t>Раздел 5</w:t>
            </w:r>
          </w:p>
        </w:tc>
      </w:tr>
      <w:tr w:rsidR="00775E0D" w:rsidRPr="00775E0D" w:rsidTr="00775E0D">
        <w:trPr>
          <w:trHeight w:val="533"/>
        </w:trPr>
        <w:tc>
          <w:tcPr>
            <w:tcW w:w="2977" w:type="dxa"/>
            <w:gridSpan w:val="2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ky-KG"/>
              </w:rPr>
              <w:t>Для проверки финансового положения строительной компании предоставляются следующие документы: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5382"/>
        </w:trPr>
        <w:tc>
          <w:tcPr>
            <w:tcW w:w="2977" w:type="dxa"/>
            <w:gridSpan w:val="2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lastRenderedPageBreak/>
              <w:t>- Копии бухгалтерских отчетов в полном объеме по формам, установленным законодательством, заверенные подписью руководителя или уполномоченного лица и печатью организации, с приложением пояснительной записки (к годовой отчетности) или аудиторского заключения (его итоговой части) по результатам обязательного по законодательству аудита годовой бухгалтерской отчетности за прошедших три финансовых года и на предшествующую отчетную дату;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1110"/>
        </w:trPr>
        <w:tc>
          <w:tcPr>
            <w:tcW w:w="2977" w:type="dxa"/>
            <w:gridSpan w:val="2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- Справка из подразделения Налоговой органа об отсутствии задолженности по налогам.</w:t>
            </w:r>
          </w:p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533"/>
        </w:trPr>
        <w:tc>
          <w:tcPr>
            <w:tcW w:w="2977" w:type="dxa"/>
            <w:gridSpan w:val="2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- информация, касающаяся судебных разбирательств, в которых в настоящее время или в течение последних трех лет был вовлечен участник с указанием сторон тяжбы и предмета спора (с приложением судебных актов, вступивших в законную силу и/или копий искового заявления).</w:t>
            </w:r>
          </w:p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533"/>
        </w:trPr>
        <w:tc>
          <w:tcPr>
            <w:tcW w:w="2977" w:type="dxa"/>
            <w:gridSpan w:val="2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- сведения о квалификации, предварительное описание предлагаемого календарного графика строительства и его финансирования.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533"/>
        </w:trPr>
        <w:tc>
          <w:tcPr>
            <w:tcW w:w="2977" w:type="dxa"/>
            <w:gridSpan w:val="2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Раздел 6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533"/>
        </w:trPr>
        <w:tc>
          <w:tcPr>
            <w:tcW w:w="2977" w:type="dxa"/>
            <w:gridSpan w:val="2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ky-KG"/>
              </w:rPr>
              <w:t xml:space="preserve"> Перечень документов необходимых для объекта строительства </w:t>
            </w:r>
          </w:p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 xml:space="preserve">4.1. Для участия в отборе по запросу Банка строительные компании представляют следующие 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lastRenderedPageBreak/>
              <w:t>документы по строящемуся объекту недвижимости (в одном экземпляре):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533"/>
        </w:trPr>
        <w:tc>
          <w:tcPr>
            <w:tcW w:w="2977" w:type="dxa"/>
            <w:gridSpan w:val="2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Документы на земельный участок:</w:t>
            </w:r>
          </w:p>
          <w:p w:rsidR="00775E0D" w:rsidRPr="00775E0D" w:rsidRDefault="00775E0D" w:rsidP="00775E0D">
            <w:pPr>
              <w:spacing w:after="60" w:line="276" w:lineRule="auto"/>
              <w:ind w:firstLine="29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- правоустанавливающие документы на земельный участок;</w:t>
            </w:r>
          </w:p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- договор аренды земельного участка (при наличии);</w:t>
            </w:r>
          </w:p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- государственный акт о праве частной собственности на земельный участок (при наличии);</w:t>
            </w:r>
          </w:p>
          <w:p w:rsidR="00775E0D" w:rsidRPr="00775E0D" w:rsidRDefault="00775E0D" w:rsidP="00775E0D">
            <w:pPr>
              <w:spacing w:after="60" w:line="276" w:lineRule="auto"/>
              <w:ind w:hanging="113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- удостоверение на право временного пользования земельным участком (при наличии.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533"/>
        </w:trPr>
        <w:tc>
          <w:tcPr>
            <w:tcW w:w="2977" w:type="dxa"/>
            <w:gridSpan w:val="2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Разрешения соответствующих государственных органов при сносе имеющихся на земельном участке сооружений (при наличии).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533"/>
        </w:trPr>
        <w:tc>
          <w:tcPr>
            <w:tcW w:w="2977" w:type="dxa"/>
            <w:gridSpan w:val="2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29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Документы собственника:</w:t>
            </w:r>
          </w:p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Физические лица:</w:t>
            </w:r>
          </w:p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- Паспорт, (при наличии) паспорт супруги и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свидетельство о заключении брака;</w:t>
            </w:r>
          </w:p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Юридические лица:</w:t>
            </w:r>
          </w:p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- учредительные документы;</w:t>
            </w:r>
          </w:p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- паспорта учредителей, супругов учредителей.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533"/>
        </w:trPr>
        <w:tc>
          <w:tcPr>
            <w:tcW w:w="2977" w:type="dxa"/>
            <w:gridSpan w:val="2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Выписка из единого государственного реестра прав на недвижимое имущество об отсутствии запрещений и ограничений;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533"/>
        </w:trPr>
        <w:tc>
          <w:tcPr>
            <w:tcW w:w="2977" w:type="dxa"/>
            <w:gridSpan w:val="2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Договора о совместном строительстве (при наличии);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533"/>
        </w:trPr>
        <w:tc>
          <w:tcPr>
            <w:tcW w:w="2977" w:type="dxa"/>
            <w:gridSpan w:val="2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Проект объекта строительства, согласованный с соответствующими государственными органами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533"/>
        </w:trPr>
        <w:tc>
          <w:tcPr>
            <w:tcW w:w="2977" w:type="dxa"/>
            <w:gridSpan w:val="2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 xml:space="preserve">Разрешение на строительство объекта согласованный с 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lastRenderedPageBreak/>
              <w:t>соответствующими государственными органами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533"/>
        </w:trPr>
        <w:tc>
          <w:tcPr>
            <w:tcW w:w="2977" w:type="dxa"/>
            <w:gridSpan w:val="2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Технические паспорта с присвоенными идентификационными кодами (при наличии).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533"/>
        </w:trPr>
        <w:tc>
          <w:tcPr>
            <w:tcW w:w="2977" w:type="dxa"/>
            <w:gridSpan w:val="2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Раздел 7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533"/>
        </w:trPr>
        <w:tc>
          <w:tcPr>
            <w:tcW w:w="2977" w:type="dxa"/>
            <w:gridSpan w:val="2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y-KG"/>
              </w:rPr>
              <w:t>Цена, валюта заявки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533"/>
        </w:trPr>
        <w:tc>
          <w:tcPr>
            <w:tcW w:w="2977" w:type="dxa"/>
            <w:gridSpan w:val="2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 xml:space="preserve">Участник отбора указывает стоимость одного квадратного метра, объекта строительства в национальной </w:t>
            </w:r>
            <w:proofErr w:type="spellStart"/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кыргызской</w:t>
            </w:r>
            <w:proofErr w:type="spellEnd"/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 xml:space="preserve"> валюте «Сом». Те виды работ, по которым Участник не внес в стоимость одного квадратного метра, объекта строительства, не подлежат оплате после их выполнения.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</w:tr>
      <w:tr w:rsidR="00775E0D" w:rsidRPr="00775E0D" w:rsidTr="00775E0D">
        <w:trPr>
          <w:trHeight w:val="533"/>
        </w:trPr>
        <w:tc>
          <w:tcPr>
            <w:tcW w:w="2977" w:type="dxa"/>
            <w:gridSpan w:val="2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 xml:space="preserve">Все пошлины, налоги и прочие сборы, которые Участник обязан оплачивать на основании действующего законодательства </w:t>
            </w:r>
            <w:proofErr w:type="spellStart"/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Кыргызской</w:t>
            </w:r>
            <w:proofErr w:type="spellEnd"/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 xml:space="preserve"> Республики, должны быть включены в стоимость заявки.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ky-KG"/>
              </w:rPr>
            </w:pPr>
          </w:p>
        </w:tc>
      </w:tr>
    </w:tbl>
    <w:p w:rsidR="00775E0D" w:rsidRPr="00775E0D" w:rsidRDefault="00775E0D" w:rsidP="00775E0D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Другие документы _______________ (укажите прочие документы)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 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Датировано______________ числом _____________ месяца 20__ г.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Имеющий все полномочия подписать заявку от имени и по поручению 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_________________________________________________________________ 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(наименование строительной компании)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 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2849"/>
        <w:gridCol w:w="3324"/>
      </w:tblGrid>
      <w:tr w:rsidR="00775E0D" w:rsidRPr="00775E0D" w:rsidTr="00775E0D">
        <w:tc>
          <w:tcPr>
            <w:tcW w:w="3324" w:type="dxa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_______________________ 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br/>
              <w:t>(ФИО)</w:t>
            </w:r>
          </w:p>
        </w:tc>
        <w:tc>
          <w:tcPr>
            <w:tcW w:w="2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___________________ 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br/>
              <w:t>(Должность)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5E0D" w:rsidRPr="00775E0D" w:rsidRDefault="00775E0D" w:rsidP="00775E0D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__________________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br/>
              <w:t>(Подпись и печать)</w:t>
            </w:r>
          </w:p>
        </w:tc>
      </w:tr>
    </w:tbl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 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3"/>
        <w:gridCol w:w="1620"/>
        <w:gridCol w:w="3713"/>
      </w:tblGrid>
      <w:tr w:rsidR="00775E0D" w:rsidRPr="00775E0D" w:rsidTr="00775E0D">
        <w:tc>
          <w:tcPr>
            <w:tcW w:w="4163" w:type="dxa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Подрядчик _____________________ /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br/>
              <w:t>(подпись)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5E0D" w:rsidRPr="00775E0D" w:rsidRDefault="00775E0D" w:rsidP="00775E0D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____________________/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br/>
              <w:t>(Ф.И.О.)</w:t>
            </w:r>
          </w:p>
        </w:tc>
      </w:tr>
    </w:tbl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 </w:t>
      </w:r>
    </w:p>
    <w:tbl>
      <w:tblPr>
        <w:tblW w:w="12821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2849"/>
        <w:gridCol w:w="3324"/>
        <w:gridCol w:w="3324"/>
      </w:tblGrid>
      <w:tr w:rsidR="00775E0D" w:rsidRPr="00775E0D" w:rsidTr="00775E0D"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</w:p>
        </w:tc>
        <w:tc>
          <w:tcPr>
            <w:tcW w:w="2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right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</w:p>
          <w:p w:rsidR="00775E0D" w:rsidRPr="00775E0D" w:rsidRDefault="00775E0D" w:rsidP="00775E0D">
            <w:pPr>
              <w:spacing w:after="60" w:line="276" w:lineRule="auto"/>
              <w:ind w:firstLine="567"/>
              <w:jc w:val="right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</w:p>
          <w:p w:rsidR="00775E0D" w:rsidRPr="00775E0D" w:rsidRDefault="00775E0D" w:rsidP="00775E0D">
            <w:pPr>
              <w:spacing w:after="60" w:line="276" w:lineRule="auto"/>
              <w:ind w:firstLine="567"/>
              <w:jc w:val="right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</w:p>
          <w:p w:rsidR="00775E0D" w:rsidRPr="00775E0D" w:rsidRDefault="00775E0D" w:rsidP="00775E0D">
            <w:pPr>
              <w:spacing w:after="60" w:line="276" w:lineRule="auto"/>
              <w:ind w:firstLine="567"/>
              <w:jc w:val="right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</w:p>
          <w:p w:rsidR="00775E0D" w:rsidRPr="00775E0D" w:rsidRDefault="00775E0D" w:rsidP="00775E0D">
            <w:pPr>
              <w:spacing w:after="60" w:line="276" w:lineRule="auto"/>
              <w:ind w:firstLine="567"/>
              <w:jc w:val="right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</w:p>
          <w:p w:rsidR="00775E0D" w:rsidRPr="00775E0D" w:rsidRDefault="00775E0D" w:rsidP="00775E0D">
            <w:pPr>
              <w:spacing w:after="6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lastRenderedPageBreak/>
              <w:t>Приложение №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3</w:t>
            </w:r>
          </w:p>
        </w:tc>
        <w:tc>
          <w:tcPr>
            <w:tcW w:w="3324" w:type="dxa"/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right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</w:p>
        </w:tc>
      </w:tr>
    </w:tbl>
    <w:p w:rsidR="00775E0D" w:rsidRPr="00775E0D" w:rsidRDefault="00775E0D" w:rsidP="00775E0D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  <w:r w:rsidRPr="00775E0D">
        <w:rPr>
          <w:rFonts w:ascii="Arial" w:eastAsia="Times New Roman" w:hAnsi="Arial" w:cs="Arial"/>
          <w:b/>
          <w:bCs/>
          <w:sz w:val="24"/>
          <w:szCs w:val="24"/>
          <w:lang w:eastAsia="ky-KG"/>
        </w:rPr>
        <w:t>Условия отбора</w:t>
      </w:r>
    </w:p>
    <w:tbl>
      <w:tblPr>
        <w:tblW w:w="9498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505"/>
      </w:tblGrid>
      <w:tr w:rsidR="00775E0D" w:rsidRPr="00775E0D" w:rsidTr="000F55F8">
        <w:trPr>
          <w:trHeight w:val="50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 xml:space="preserve">№ 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</w:tr>
      <w:tr w:rsidR="00775E0D" w:rsidRPr="00775E0D" w:rsidTr="000F55F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val="ky-KG"/>
              </w:rPr>
            </w:pPr>
            <w:r w:rsidRPr="00775E0D">
              <w:rPr>
                <w:rFonts w:ascii="Times New Roman" w:eastAsia="SimSun" w:hAnsi="Times New Roman" w:cs="Times New Roman"/>
                <w:lang w:val="ky-KG"/>
              </w:rPr>
              <w:t xml:space="preserve">Наименование </w:t>
            </w:r>
            <w:r w:rsidRPr="00775E0D">
              <w:rPr>
                <w:rFonts w:ascii="Times New Roman" w:eastAsia="SimSun" w:hAnsi="Times New Roman" w:cs="Times New Roman"/>
              </w:rPr>
              <w:t>Банка</w:t>
            </w:r>
            <w:r w:rsidRPr="00775E0D">
              <w:rPr>
                <w:rFonts w:ascii="Times New Roman" w:eastAsia="SimSun" w:hAnsi="Times New Roman" w:cs="Times New Roman"/>
                <w:b/>
                <w:lang w:val="ky-KG"/>
              </w:rPr>
              <w:t>: ОАО “</w:t>
            </w:r>
            <w:proofErr w:type="spellStart"/>
            <w:r w:rsidRPr="00775E0D">
              <w:rPr>
                <w:rFonts w:ascii="Times New Roman" w:eastAsia="SimSun" w:hAnsi="Times New Roman" w:cs="Times New Roman"/>
                <w:b/>
              </w:rPr>
              <w:t>Керемет</w:t>
            </w:r>
            <w:proofErr w:type="spellEnd"/>
            <w:r w:rsidRPr="00775E0D">
              <w:rPr>
                <w:rFonts w:ascii="Times New Roman" w:eastAsia="SimSun" w:hAnsi="Times New Roman" w:cs="Times New Roman"/>
                <w:b/>
              </w:rPr>
              <w:t xml:space="preserve"> Банк</w:t>
            </w:r>
            <w:r w:rsidRPr="00775E0D">
              <w:rPr>
                <w:rFonts w:ascii="Times New Roman" w:eastAsia="SimSun" w:hAnsi="Times New Roman" w:cs="Times New Roman"/>
                <w:b/>
                <w:lang w:val="ky-KG"/>
              </w:rPr>
              <w:t xml:space="preserve">” </w:t>
            </w:r>
          </w:p>
          <w:p w:rsidR="00775E0D" w:rsidRPr="00775E0D" w:rsidRDefault="00775E0D" w:rsidP="00775E0D">
            <w:pPr>
              <w:spacing w:after="0" w:line="240" w:lineRule="auto"/>
              <w:rPr>
                <w:rFonts w:ascii="Times New Roman" w:eastAsia="SimSun" w:hAnsi="Times New Roman" w:cs="Times New Roman"/>
                <w:lang w:val="ky-KG"/>
              </w:rPr>
            </w:pPr>
            <w:r w:rsidRPr="00775E0D">
              <w:rPr>
                <w:rFonts w:ascii="Times New Roman" w:eastAsia="SimSun" w:hAnsi="Times New Roman" w:cs="Times New Roman"/>
                <w:lang w:val="ky-KG"/>
              </w:rPr>
              <w:t>Юридический адрес</w:t>
            </w:r>
            <w:r w:rsidRPr="00775E0D">
              <w:rPr>
                <w:rFonts w:ascii="Times New Roman" w:eastAsia="SimSun" w:hAnsi="Times New Roman" w:cs="Times New Roman"/>
              </w:rPr>
              <w:t xml:space="preserve"> Банка</w:t>
            </w:r>
            <w:r w:rsidRPr="00775E0D">
              <w:rPr>
                <w:rFonts w:ascii="Times New Roman" w:eastAsia="SimSun" w:hAnsi="Times New Roman" w:cs="Times New Roman"/>
                <w:b/>
                <w:lang w:val="ky-KG"/>
              </w:rPr>
              <w:t>: г. Бишкек ул.</w:t>
            </w:r>
            <w:proofErr w:type="spellStart"/>
            <w:r w:rsidRPr="00775E0D">
              <w:rPr>
                <w:rFonts w:ascii="Times New Roman" w:eastAsia="SimSun" w:hAnsi="Times New Roman" w:cs="Times New Roman"/>
                <w:b/>
              </w:rPr>
              <w:t>Тоголок</w:t>
            </w:r>
            <w:proofErr w:type="spellEnd"/>
            <w:r w:rsidRPr="00775E0D">
              <w:rPr>
                <w:rFonts w:ascii="Times New Roman" w:eastAsia="SimSun" w:hAnsi="Times New Roman" w:cs="Times New Roman"/>
                <w:b/>
              </w:rPr>
              <w:t xml:space="preserve"> </w:t>
            </w:r>
            <w:proofErr w:type="spellStart"/>
            <w:r w:rsidRPr="00775E0D">
              <w:rPr>
                <w:rFonts w:ascii="Times New Roman" w:eastAsia="SimSun" w:hAnsi="Times New Roman" w:cs="Times New Roman"/>
                <w:b/>
              </w:rPr>
              <w:t>Молдо</w:t>
            </w:r>
            <w:proofErr w:type="spellEnd"/>
            <w:r w:rsidRPr="00775E0D">
              <w:rPr>
                <w:rFonts w:ascii="Times New Roman" w:eastAsia="SimSun" w:hAnsi="Times New Roman" w:cs="Times New Roman"/>
                <w:b/>
              </w:rPr>
              <w:t xml:space="preserve"> 40/4</w:t>
            </w:r>
            <w:r w:rsidRPr="00775E0D">
              <w:rPr>
                <w:rFonts w:ascii="Times New Roman" w:eastAsia="SimSun" w:hAnsi="Times New Roman" w:cs="Times New Roman"/>
                <w:lang w:val="ky-KG"/>
              </w:rPr>
              <w:t xml:space="preserve"> </w:t>
            </w:r>
          </w:p>
          <w:p w:rsidR="00775E0D" w:rsidRPr="00DD60E8" w:rsidRDefault="00775E0D" w:rsidP="00775E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val="ky-KG"/>
              </w:rPr>
            </w:pPr>
            <w:r w:rsidRPr="00775E0D">
              <w:rPr>
                <w:rFonts w:ascii="Times New Roman" w:eastAsia="SimSun" w:hAnsi="Times New Roman" w:cs="Times New Roman"/>
                <w:lang w:val="ky-KG"/>
              </w:rPr>
              <w:t xml:space="preserve">Ответственные сотрудники </w:t>
            </w:r>
            <w:r w:rsidRPr="00775E0D">
              <w:rPr>
                <w:rFonts w:ascii="Times New Roman" w:eastAsia="SimSun" w:hAnsi="Times New Roman" w:cs="Times New Roman"/>
              </w:rPr>
              <w:t>Банка</w:t>
            </w:r>
            <w:r w:rsidRPr="00775E0D">
              <w:rPr>
                <w:rFonts w:ascii="Times New Roman" w:eastAsia="SimSun" w:hAnsi="Times New Roman" w:cs="Times New Roman"/>
                <w:lang w:val="ky-KG"/>
              </w:rPr>
              <w:t xml:space="preserve">: </w:t>
            </w:r>
            <w:r w:rsidR="00DD60E8" w:rsidRPr="00DD60E8">
              <w:rPr>
                <w:rFonts w:ascii="Times New Roman" w:eastAsia="SimSun" w:hAnsi="Times New Roman" w:cs="Times New Roman"/>
                <w:b/>
                <w:lang w:val="ky-KG"/>
              </w:rPr>
              <w:t xml:space="preserve">Заведущий сектором </w:t>
            </w:r>
            <w:r w:rsidR="00D432C9" w:rsidRPr="00DD60E8">
              <w:rPr>
                <w:rFonts w:ascii="Times New Roman" w:eastAsia="SimSun" w:hAnsi="Times New Roman" w:cs="Times New Roman"/>
                <w:b/>
                <w:lang w:val="ky-KG"/>
              </w:rPr>
              <w:t>Административн</w:t>
            </w:r>
            <w:r w:rsidR="00DD60E8" w:rsidRPr="00DD60E8">
              <w:rPr>
                <w:rFonts w:ascii="Times New Roman" w:eastAsia="SimSun" w:hAnsi="Times New Roman" w:cs="Times New Roman"/>
                <w:b/>
                <w:lang w:val="ky-KG"/>
              </w:rPr>
              <w:t>ого</w:t>
            </w:r>
            <w:r w:rsidR="00D432C9" w:rsidRPr="00DD60E8">
              <w:rPr>
                <w:rFonts w:ascii="Times New Roman" w:eastAsia="SimSun" w:hAnsi="Times New Roman" w:cs="Times New Roman"/>
                <w:b/>
                <w:lang w:val="ky-KG"/>
              </w:rPr>
              <w:t xml:space="preserve"> отдел</w:t>
            </w:r>
            <w:r w:rsidR="00DD60E8" w:rsidRPr="00DD60E8">
              <w:rPr>
                <w:rFonts w:ascii="Times New Roman" w:eastAsia="SimSun" w:hAnsi="Times New Roman" w:cs="Times New Roman"/>
                <w:b/>
                <w:lang w:val="ky-KG"/>
              </w:rPr>
              <w:t>а -</w:t>
            </w:r>
            <w:r w:rsidR="00D432C9" w:rsidRPr="00DD60E8">
              <w:rPr>
                <w:rFonts w:ascii="Times New Roman" w:eastAsia="SimSun" w:hAnsi="Times New Roman" w:cs="Times New Roman"/>
                <w:b/>
                <w:lang w:val="ky-KG"/>
              </w:rPr>
              <w:t xml:space="preserve"> Бейшеналиев Санжар </w:t>
            </w:r>
            <w:r w:rsidR="000F55F8">
              <w:rPr>
                <w:rFonts w:ascii="Times New Roman" w:eastAsia="SimSun" w:hAnsi="Times New Roman" w:cs="Times New Roman"/>
                <w:b/>
                <w:lang w:val="ky-KG"/>
              </w:rPr>
              <w:t>Ку</w:t>
            </w:r>
            <w:r w:rsidR="00DD60E8" w:rsidRPr="00DD60E8">
              <w:rPr>
                <w:rFonts w:ascii="Times New Roman" w:eastAsia="SimSun" w:hAnsi="Times New Roman" w:cs="Times New Roman"/>
                <w:b/>
                <w:lang w:val="ky-KG"/>
              </w:rPr>
              <w:t>ванычевич</w:t>
            </w:r>
          </w:p>
          <w:p w:rsidR="00775E0D" w:rsidRPr="00775E0D" w:rsidRDefault="00775E0D" w:rsidP="00775E0D">
            <w:pPr>
              <w:spacing w:after="0" w:line="240" w:lineRule="auto"/>
              <w:rPr>
                <w:rFonts w:ascii="Times New Roman" w:eastAsia="SimSun" w:hAnsi="Times New Roman" w:cs="Times New Roman"/>
                <w:lang w:val="ky-KG"/>
              </w:rPr>
            </w:pPr>
          </w:p>
          <w:p w:rsidR="00775E0D" w:rsidRPr="00775E0D" w:rsidRDefault="00775E0D" w:rsidP="00775E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val="ky-KG"/>
              </w:rPr>
            </w:pPr>
            <w:r w:rsidRPr="00775E0D">
              <w:rPr>
                <w:rFonts w:ascii="Times New Roman" w:eastAsia="SimSun" w:hAnsi="Times New Roman" w:cs="Times New Roman"/>
                <w:lang w:val="ky-KG"/>
              </w:rPr>
              <w:t>Адрес ответственного сотрудника: г</w:t>
            </w:r>
            <w:r w:rsidRPr="00775E0D">
              <w:rPr>
                <w:rFonts w:ascii="Times New Roman" w:eastAsia="SimSun" w:hAnsi="Times New Roman" w:cs="Times New Roman"/>
                <w:b/>
                <w:lang w:val="ky-KG"/>
              </w:rPr>
              <w:t xml:space="preserve">. Бишкек. </w:t>
            </w:r>
            <w:r w:rsidRPr="00775E0D">
              <w:rPr>
                <w:rFonts w:ascii="Times New Roman" w:eastAsia="SimSun" w:hAnsi="Times New Roman" w:cs="Times New Roman"/>
                <w:b/>
              </w:rPr>
              <w:t xml:space="preserve">Ул. </w:t>
            </w:r>
            <w:proofErr w:type="spellStart"/>
            <w:r w:rsidRPr="00775E0D">
              <w:rPr>
                <w:rFonts w:ascii="Times New Roman" w:eastAsia="SimSun" w:hAnsi="Times New Roman" w:cs="Times New Roman"/>
                <w:b/>
              </w:rPr>
              <w:t>Тоголок</w:t>
            </w:r>
            <w:proofErr w:type="spellEnd"/>
            <w:r w:rsidRPr="00775E0D">
              <w:rPr>
                <w:rFonts w:ascii="Times New Roman" w:eastAsia="SimSun" w:hAnsi="Times New Roman" w:cs="Times New Roman"/>
                <w:b/>
              </w:rPr>
              <w:t xml:space="preserve"> </w:t>
            </w:r>
            <w:proofErr w:type="spellStart"/>
            <w:r w:rsidRPr="00775E0D">
              <w:rPr>
                <w:rFonts w:ascii="Times New Roman" w:eastAsia="SimSun" w:hAnsi="Times New Roman" w:cs="Times New Roman"/>
                <w:b/>
              </w:rPr>
              <w:t>Молдо</w:t>
            </w:r>
            <w:proofErr w:type="spellEnd"/>
            <w:r w:rsidRPr="00775E0D">
              <w:rPr>
                <w:rFonts w:ascii="Times New Roman" w:eastAsia="SimSun" w:hAnsi="Times New Roman" w:cs="Times New Roman"/>
                <w:b/>
              </w:rPr>
              <w:t xml:space="preserve"> 40/4</w:t>
            </w:r>
            <w:r w:rsidRPr="00775E0D">
              <w:rPr>
                <w:rFonts w:ascii="Times New Roman" w:eastAsia="SimSun" w:hAnsi="Times New Roman" w:cs="Times New Roman"/>
                <w:b/>
                <w:lang w:val="ky-KG"/>
              </w:rPr>
              <w:t xml:space="preserve"> </w:t>
            </w:r>
          </w:p>
          <w:p w:rsidR="00775E0D" w:rsidRPr="00775E0D" w:rsidRDefault="00775E0D" w:rsidP="00775E0D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  <w:r w:rsidRPr="00775E0D">
              <w:rPr>
                <w:rFonts w:ascii="Times New Roman" w:eastAsia="SimSun" w:hAnsi="Times New Roman" w:cs="Times New Roman"/>
                <w:b/>
              </w:rPr>
              <w:t>Отдел</w:t>
            </w:r>
            <w:r w:rsidR="00DD60E8">
              <w:rPr>
                <w:rFonts w:ascii="Times New Roman" w:eastAsia="SimSun" w:hAnsi="Times New Roman" w:cs="Times New Roman"/>
                <w:b/>
              </w:rPr>
              <w:t>: Административный отдел</w:t>
            </w:r>
          </w:p>
          <w:p w:rsidR="00775E0D" w:rsidRPr="00775E0D" w:rsidRDefault="00775E0D" w:rsidP="00775E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val="ky-KG"/>
              </w:rPr>
            </w:pPr>
          </w:p>
          <w:p w:rsidR="00775E0D" w:rsidRPr="00775E0D" w:rsidRDefault="00D432C9" w:rsidP="00775E0D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  <w:lang w:val="ky-KG"/>
              </w:rPr>
              <w:t xml:space="preserve">Телефон: </w:t>
            </w:r>
            <w:r w:rsidR="00DD60E8">
              <w:rPr>
                <w:rFonts w:ascii="Times New Roman" w:eastAsia="SimSun" w:hAnsi="Times New Roman" w:cs="Times New Roman"/>
                <w:b/>
                <w:lang w:val="ky-KG"/>
              </w:rPr>
              <w:t xml:space="preserve">0312 </w:t>
            </w:r>
            <w:r w:rsidR="000F55F8">
              <w:rPr>
                <w:rFonts w:ascii="Times New Roman" w:eastAsia="SimSun" w:hAnsi="Times New Roman" w:cs="Times New Roman"/>
                <w:b/>
                <w:lang w:val="ky-KG"/>
              </w:rPr>
              <w:t>554444</w:t>
            </w:r>
            <w:r w:rsidR="00DD60E8">
              <w:rPr>
                <w:rFonts w:ascii="Times New Roman" w:eastAsia="SimSun" w:hAnsi="Times New Roman" w:cs="Times New Roman"/>
                <w:b/>
                <w:lang w:val="ky-KG"/>
              </w:rPr>
              <w:t xml:space="preserve"> (Ко</w:t>
            </w:r>
            <w:r w:rsidR="000C763C">
              <w:rPr>
                <w:rFonts w:ascii="Times New Roman" w:eastAsia="SimSun" w:hAnsi="Times New Roman" w:cs="Times New Roman"/>
                <w:b/>
                <w:lang w:val="ky-KG"/>
              </w:rPr>
              <w:t>нтакт</w:t>
            </w:r>
            <w:r w:rsidR="00DD60E8">
              <w:rPr>
                <w:rFonts w:ascii="Times New Roman" w:eastAsia="SimSun" w:hAnsi="Times New Roman" w:cs="Times New Roman"/>
                <w:b/>
                <w:lang w:val="ky-KG"/>
              </w:rPr>
              <w:t>-центр)</w:t>
            </w:r>
          </w:p>
          <w:p w:rsidR="00775E0D" w:rsidRPr="00775E0D" w:rsidRDefault="00775E0D" w:rsidP="00775E0D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</w:p>
          <w:p w:rsidR="00775E0D" w:rsidRPr="00775E0D" w:rsidRDefault="00775E0D" w:rsidP="00DD60E8">
            <w:pPr>
              <w:spacing w:after="0" w:line="240" w:lineRule="auto"/>
              <w:rPr>
                <w:rFonts w:ascii="Times New Roman" w:eastAsia="SimSun" w:hAnsi="Times New Roman" w:cs="Times New Roman"/>
                <w:lang w:val="ky-KG"/>
              </w:rPr>
            </w:pPr>
          </w:p>
        </w:tc>
      </w:tr>
      <w:tr w:rsidR="00775E0D" w:rsidRPr="00775E0D" w:rsidTr="000F55F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D432C9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Название 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 xml:space="preserve">проекта: </w:t>
            </w:r>
            <w:r w:rsidR="00D432C9">
              <w:t>П</w:t>
            </w:r>
            <w:r w:rsidR="00D432C9" w:rsidRPr="008B686D">
              <w:t>о отбору строительных компаний и объекта строительства в рамках финансирования строительства жилья</w:t>
            </w:r>
          </w:p>
        </w:tc>
      </w:tr>
      <w:tr w:rsidR="00775E0D" w:rsidRPr="00775E0D" w:rsidTr="000F55F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Квалификация участников 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отбора.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Сведения, которые требуются от Участников 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отбора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: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а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) иметь опыт работы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 xml:space="preserve"> за последние 3 года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в качестве генерального подрядчика по 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двум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введенным в эксплуатацию 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 xml:space="preserve">аналогичным по характеру и сложности 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строительным объектам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 xml:space="preserve"> (приложить акты ввода объекта в эксплуатацию)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б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) сведения о квалификации и опыте технических специалистов, которые предлагаются для выполнения Договора;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г) отчеты о финансовом состоянии Участника, (отчеты о результатах хозяйственной деятельности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, подтвержденный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отчетот аудиторской компании, баланс, отчет о движении денежных средств, отчет о прибылях и убытках, за </w:t>
            </w:r>
            <w:r w:rsidR="00D432C9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2020-2021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годы;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д) сведения, подтверждающие наличие оборотных средств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 xml:space="preserve"> 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в достаточных объемах для выполнения Договора (сведения о наличии доступа к кредитной линии (линиям) и наличии других финансовых ресурсов);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е) доверенность на право получения информации у банков, обслуживающих Участника;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ж) информацию, касающуюся судебных разбирательств, в которые в настоящее время или в течение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 xml:space="preserve"> трех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лет был вовлечен участник, с указанием сторон тяжбы и оспариваемых сумм;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з) </w:t>
            </w:r>
            <w:r w:rsidRPr="00775E0D">
              <w:rPr>
                <w:rFonts w:ascii="Arial" w:eastAsia="SimSun" w:hAnsi="Arial" w:cs="Arial"/>
                <w:sz w:val="20"/>
                <w:szCs w:val="20"/>
              </w:rPr>
              <w:t>г</w:t>
            </w:r>
            <w:r w:rsidRPr="00775E0D">
              <w:rPr>
                <w:rFonts w:ascii="Arial" w:eastAsia="SimSun" w:hAnsi="Arial" w:cs="Arial"/>
                <w:sz w:val="20"/>
                <w:szCs w:val="20"/>
                <w:lang w:val="ky-KG"/>
              </w:rPr>
              <w:t>арантийное письмо (за подписью руководителя с фирменной печатью организации) о том, что Участник (организация) не находится в процессе банкротства, либо не объявлена банкротом;</w:t>
            </w:r>
          </w:p>
        </w:tc>
      </w:tr>
      <w:tr w:rsidR="00775E0D" w:rsidRPr="00775E0D" w:rsidTr="000F55F8">
        <w:trPr>
          <w:trHeight w:val="55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Минимальные квалификационные критерии, чтобы претендовать на присуждение договора: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 xml:space="preserve">      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а) иметь годовой оборот строительных работ не менее </w:t>
            </w:r>
            <w:r w:rsidR="006039CA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200 000 000 (Двести миллионов) сом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 xml:space="preserve">      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б) иметь опыт работы в качестве подрядчика </w:t>
            </w:r>
            <w:r w:rsidR="006039CA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2 (Двух)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строительным подрядам, аналогичным по характеру и степени сложности  Объектам (данное требование предусматривает законченность таких подрядов не менее чем на</w:t>
            </w: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 xml:space="preserve"> </w:t>
            </w:r>
            <w:r w:rsidR="006039CA">
              <w:rPr>
                <w:rFonts w:ascii="Arial" w:eastAsia="Times New Roman" w:hAnsi="Arial" w:cs="Arial"/>
                <w:bCs/>
                <w:sz w:val="20"/>
                <w:szCs w:val="20"/>
                <w:lang w:val="ky-KG" w:eastAsia="ky-KG"/>
              </w:rPr>
              <w:t>100 (Сто) процентов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;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 xml:space="preserve"> приложить договора по выполненным работам, акты выполненных работ;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 xml:space="preserve">      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в) другие требования:</w:t>
            </w:r>
          </w:p>
          <w:p w:rsidR="00775E0D" w:rsidRPr="00775E0D" w:rsidRDefault="00775E0D" w:rsidP="00D432C9">
            <w:pPr>
              <w:spacing w:after="20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ky-KG"/>
              </w:rPr>
            </w:pPr>
            <w:r w:rsidRPr="00775E0D">
              <w:rPr>
                <w:rFonts w:ascii="Arial" w:eastAsia="SimSun" w:hAnsi="Arial" w:cs="Arial"/>
                <w:sz w:val="20"/>
                <w:szCs w:val="20"/>
              </w:rPr>
              <w:t xml:space="preserve">1) </w:t>
            </w:r>
            <w:r w:rsidRPr="00775E0D">
              <w:rPr>
                <w:rFonts w:ascii="Arial" w:eastAsia="SimSun" w:hAnsi="Arial" w:cs="Arial"/>
                <w:sz w:val="20"/>
                <w:szCs w:val="20"/>
                <w:lang w:val="ky-KG"/>
              </w:rPr>
              <w:t>Справка Кредитного информационного бюро об отсутствии просроченной задолженности по кредитам</w:t>
            </w:r>
            <w:r w:rsidRPr="00775E0D">
              <w:rPr>
                <w:rFonts w:ascii="Arial" w:eastAsia="SimSun" w:hAnsi="Arial" w:cs="Arial"/>
                <w:sz w:val="20"/>
                <w:szCs w:val="20"/>
              </w:rPr>
              <w:t xml:space="preserve"> банкам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SimSun" w:hAnsi="Arial" w:cs="Arial"/>
                <w:sz w:val="20"/>
                <w:szCs w:val="20"/>
                <w:lang w:eastAsia="ky-KG"/>
              </w:rPr>
              <w:t>2) П</w:t>
            </w:r>
            <w:r w:rsidRPr="00775E0D">
              <w:rPr>
                <w:rFonts w:ascii="Arial" w:eastAsia="SimSun" w:hAnsi="Arial" w:cs="Arial"/>
                <w:sz w:val="20"/>
                <w:szCs w:val="20"/>
                <w:lang w:val="ky-KG" w:eastAsia="ky-KG"/>
              </w:rPr>
              <w:t>редоставить подробны</w:t>
            </w:r>
            <w:r w:rsidR="006039CA">
              <w:rPr>
                <w:rFonts w:ascii="Arial" w:eastAsia="SimSun" w:hAnsi="Arial" w:cs="Arial"/>
                <w:sz w:val="20"/>
                <w:szCs w:val="20"/>
                <w:lang w:val="ky-KG" w:eastAsia="ky-KG"/>
              </w:rPr>
              <w:t>е сведения о текущих договорных</w:t>
            </w:r>
            <w:r w:rsidRPr="00775E0D">
              <w:rPr>
                <w:rFonts w:ascii="Arial" w:eastAsia="SimSun" w:hAnsi="Arial" w:cs="Arial"/>
                <w:sz w:val="20"/>
                <w:szCs w:val="20"/>
                <w:lang w:eastAsia="ky-KG"/>
              </w:rPr>
              <w:t>,</w:t>
            </w:r>
            <w:r w:rsidRPr="00775E0D">
              <w:rPr>
                <w:rFonts w:ascii="Arial" w:eastAsia="SimSun" w:hAnsi="Arial" w:cs="Arial"/>
                <w:sz w:val="20"/>
                <w:szCs w:val="20"/>
                <w:lang w:val="ky-KG" w:eastAsia="ky-KG"/>
              </w:rPr>
              <w:t xml:space="preserve"> </w:t>
            </w:r>
            <w:r w:rsidRPr="00775E0D">
              <w:rPr>
                <w:rFonts w:ascii="Arial" w:eastAsia="SimSun" w:hAnsi="Arial" w:cs="Arial"/>
                <w:sz w:val="20"/>
                <w:szCs w:val="20"/>
                <w:lang w:eastAsia="ky-KG"/>
              </w:rPr>
              <w:t>обязательствах, адреса, фамилии</w:t>
            </w:r>
            <w:r w:rsidRPr="00775E0D">
              <w:rPr>
                <w:rFonts w:ascii="Arial" w:eastAsia="SimSun" w:hAnsi="Arial" w:cs="Arial"/>
                <w:sz w:val="20"/>
                <w:szCs w:val="20"/>
                <w:lang w:val="ky-KG" w:eastAsia="ky-KG"/>
              </w:rPr>
              <w:t xml:space="preserve"> лиц, к которым можно обратиться за </w:t>
            </w:r>
            <w:proofErr w:type="gramStart"/>
            <w:r w:rsidRPr="00775E0D">
              <w:rPr>
                <w:rFonts w:ascii="Arial" w:eastAsia="SimSun" w:hAnsi="Arial" w:cs="Arial"/>
                <w:sz w:val="20"/>
                <w:szCs w:val="20"/>
                <w:lang w:val="ky-KG" w:eastAsia="ky-KG"/>
              </w:rPr>
              <w:t>получением  информации</w:t>
            </w:r>
            <w:proofErr w:type="gramEnd"/>
            <w:r w:rsidRPr="00775E0D">
              <w:rPr>
                <w:rFonts w:ascii="Arial" w:eastAsia="SimSun" w:hAnsi="Arial" w:cs="Arial"/>
                <w:sz w:val="20"/>
                <w:szCs w:val="20"/>
                <w:lang w:val="ky-KG" w:eastAsia="ky-KG"/>
              </w:rPr>
              <w:t xml:space="preserve"> по этим договорам</w:t>
            </w:r>
            <w:r w:rsidRPr="00775E0D">
              <w:rPr>
                <w:rFonts w:ascii="Arial" w:eastAsia="SimSun" w:hAnsi="Arial" w:cs="Arial"/>
                <w:sz w:val="20"/>
                <w:szCs w:val="20"/>
                <w:lang w:eastAsia="ky-KG"/>
              </w:rPr>
              <w:t xml:space="preserve">. </w:t>
            </w:r>
          </w:p>
        </w:tc>
      </w:tr>
      <w:tr w:rsidR="00775E0D" w:rsidRPr="00775E0D" w:rsidTr="000F55F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З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аявка Участника конкурса, должна содержать следующие документы: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lastRenderedPageBreak/>
              <w:t xml:space="preserve"> Заявка в установленной форме;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Заверенную копию Свидетельства о государственной регистрации;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Заверенные копии учредительных документов (устав или положение в действующей редакции с изменениями и дополнениями на дату предоставления в Банк);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Копию протокола/решения или другого документа о назначении должностных лиц (исполнительного органа), имеющих право действовать от имени организации, в том числе совершать в установленном порядке сделки от имени организации без доверенности;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Сведения о ключевых специалистах, работающих в компании в свободном формате, содержащие следующую информацию: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- Фамилия Имя Отчество специалиста,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- Опыт работы (лет)/ должен подтверждаться записью в трудовой книжке/,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- Сведения об образовании (базовое и специальное),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- Дополнительное образование, сертификаты.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Заверенная копия свидетельства о постановке на учет в налоговом органе;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Сведения (в произвольной форме) о составе конечных бенефициарных владельцев строительной компании, подписанные руководителем и заверенные печатью компании;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Для участия в отборе могут быть представлены дополнительные документы, наличие которых будет принято во внимание при проведении отбора: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- Документы, подтверждающие наличие у строительной компании опыта проведения работ за рубежом, выполнения работ по заказам зарубежных заказчиков;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- Рекомендательные письма;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- Другие документы по усмотрению строительной компании.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Для проверки финансового положения строительной компании предоставляются следующие документы: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- Копии бухгалтерских отчетов в полном объеме по формам, установленным законодательством, заверенные подписью руководителя или уполномоченного лица и печатью организации, с приложением пояснительной записки (к годовой отчетности) или аудиторского заключения (его итоговой части) по результатам обязательного по законодательству аудита годовой бухгалтерской отчетности за прошедших три финансовых года и на предшествующую отчетную дату;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- Справка из подразделения Налоговой органа об отсутствии задолженности по налогам.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- информация, касающаяся судебных разбирательств, в которых в настоящее время или в течение последних трех лет был вовлечен участник с указанием сторон тяжбы и предмета спора (с приложением судебных актов, вступивших в законную силу и/или копий искового заявления).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- сведения о квалификации, предварительное описание предлагаемого календарного графика строительства и его финансирования.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- сведения о квалификации и документы, подтверждающие квалификацию: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- нотариально заверенная копия лицензии  на осуществление строительной деятельности (не ниже </w:t>
            </w:r>
            <w:r w:rsidR="006039CA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1,2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уровня);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-структура организации (в виде письма или схемы) за подписью руководителя; 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- информация (за подписью руководителя с фирменной печатью организации) о возможности Участника начать работы без предварительной оплаты, используя собственные средства возведения многоэтажного жилого дома не менее </w:t>
            </w:r>
            <w:r w:rsidR="006039CA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2-х – этажей/уровня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-информация о наличии офиса, цехов, постоянного персонала (подтвердить документами)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Перечень документов необходимых для объекта строительства 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Для участия в отборе по запросу Банка строительные компании представляют следующие документы по строящемуся объекту недвижимости (в одном экземпляре):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Документы на земельный участок: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- правоустанавливающие документы на земельный участок;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- договор аренды земельного участка (при наличии);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lastRenderedPageBreak/>
              <w:t>- государственный акт о праве частной собственности на земельный участок (при наличии);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- удостоверение на право временного пользования земельным участком (при наличии.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Разрешения соответствующих государственных органов при сносе имеющихся на земельном участке сооружений (при наличии).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ab/>
              <w:t>Документы собственника: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.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ab/>
              <w:t>Физические лица: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- Паспорт, 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 xml:space="preserve">(при наличии) 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паспорт супруги</w:t>
            </w:r>
            <w:r w:rsidRPr="00775E0D">
              <w:rPr>
                <w:rFonts w:ascii="Times New Roman" w:eastAsia="SimSun" w:hAnsi="Times New Roman" w:cs="Times New Roman"/>
                <w:lang w:val="ky-KG"/>
              </w:rPr>
              <w:t xml:space="preserve"> 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и свидетельство о заключении брака;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ab/>
              <w:t>Юридические лица: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- учредительные документы;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- паспорта учредителей, супругов учредителей.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ab/>
              <w:t>Выписка из Госрегистра об отсутствии запрещений и ограничений;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ab/>
              <w:t>Договора о совместном строительстве (при наличии);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ab/>
              <w:t>Проект объекта строительства, согласованный с соответствующими государственными органами;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ab/>
              <w:t>Разрешение на строительство объекта согласованный с соответствующими государственными органами;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ab/>
              <w:t>Технические паспорта с присвоенными идентификационными кодами (при наличии).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Участник отбора должен изучить все инструкции, формы, условия и технические спецификации, содержащиеся в документации для отбора. Неполное предоставление информации, в запрашиваемой документации, или же подача заявки, не отвечающей всем требованиям документации для отбора, приведет к отклонению его заявки.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Цена, валюта заявки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Участник отбора указывает стоимость одного квадратного метра, объекта строительства в национальной кыргызской валюте «Сом». Те виды работ, по которым Участник не внес в стоимость одного квадратного метра, объекта строительства, не подлежат оплате после их выполнения. </w:t>
            </w:r>
          </w:p>
          <w:p w:rsidR="00775E0D" w:rsidRPr="00775E0D" w:rsidRDefault="00775E0D" w:rsidP="00D432C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Все пошлины, налоги и прочие сборы, которые Участник обязан оплачивать на основании действующего законодательства Кыргызской Республики, должны быть включены в стоимость заявки.</w:t>
            </w:r>
          </w:p>
        </w:tc>
      </w:tr>
      <w:tr w:rsidR="00775E0D" w:rsidRPr="00775E0D" w:rsidTr="000F55F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lastRenderedPageBreak/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Все копии документов предоставленные в заявке должны быть нотариально заверены, в случаях предусмотренных законодательством Кыргызской Республики. Отсутствие в конкурсной заявке требуемых документов приведет к отклонению 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Банком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заявку.</w:t>
            </w:r>
          </w:p>
        </w:tc>
      </w:tr>
      <w:tr w:rsidR="00775E0D" w:rsidRPr="00775E0D" w:rsidTr="000F55F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Валюта  заявки </w:t>
            </w:r>
            <w:proofErr w:type="spellStart"/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Кыргызский</w:t>
            </w:r>
            <w:proofErr w:type="spellEnd"/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 xml:space="preserve"> </w:t>
            </w: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y-KG"/>
              </w:rPr>
              <w:t>СОМ</w:t>
            </w:r>
          </w:p>
        </w:tc>
      </w:tr>
      <w:tr w:rsidR="00775E0D" w:rsidRPr="00775E0D" w:rsidTr="000F55F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Участник 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отбора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 должен подготовить 1 (один) оригинал и 1 (одну) копию заявки, четко указав на каждой, соответственно, "ОРИГИНАЛ ЗАЯВКИ" и "КОПИЯ ЗАЯВКИ". В случае расхождения между ними, преимущество будет иметь оригинал.</w:t>
            </w:r>
          </w:p>
        </w:tc>
      </w:tr>
    </w:tbl>
    <w:p w:rsidR="00775E0D" w:rsidRPr="00775E0D" w:rsidRDefault="00775E0D" w:rsidP="00775E0D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2849"/>
        <w:gridCol w:w="3324"/>
      </w:tblGrid>
      <w:tr w:rsidR="00775E0D" w:rsidRPr="00775E0D" w:rsidTr="00775E0D"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lastRenderedPageBreak/>
              <w:t> </w:t>
            </w:r>
          </w:p>
        </w:tc>
        <w:tc>
          <w:tcPr>
            <w:tcW w:w="2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Приложение № 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4</w:t>
            </w:r>
          </w:p>
        </w:tc>
      </w:tr>
    </w:tbl>
    <w:p w:rsidR="00775E0D" w:rsidRPr="00775E0D" w:rsidRDefault="00775E0D" w:rsidP="00775E0D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  <w:r w:rsidRPr="00775E0D">
        <w:rPr>
          <w:rFonts w:ascii="Arial" w:eastAsia="Times New Roman" w:hAnsi="Arial" w:cs="Arial"/>
          <w:b/>
          <w:bCs/>
          <w:sz w:val="24"/>
          <w:szCs w:val="24"/>
          <w:lang w:eastAsia="ky-KG"/>
        </w:rPr>
        <w:t>ОБЯЗАТЕЛЬНЫЕ УСЛОВИЯ ДОГОВОРА</w:t>
      </w:r>
    </w:p>
    <w:p w:rsidR="00775E0D" w:rsidRPr="00775E0D" w:rsidRDefault="00775E0D" w:rsidP="00775E0D">
      <w:pPr>
        <w:numPr>
          <w:ilvl w:val="0"/>
          <w:numId w:val="2"/>
        </w:num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Застройщик обязуется начать работы по Объекту, выполнять работы и завершить работы по Объекту в соответствии с календарным графиком работ, согласованным с Банком.</w:t>
      </w:r>
    </w:p>
    <w:p w:rsidR="00775E0D" w:rsidRPr="00775E0D" w:rsidRDefault="00775E0D" w:rsidP="00775E0D">
      <w:pPr>
        <w:numPr>
          <w:ilvl w:val="0"/>
          <w:numId w:val="2"/>
        </w:num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Застройщик, в случае несвоевременного ввода в эксплуатацию в срок, установленный в договоре долевого участия, обязуется выплачивать проценты по кредитам Заемщиков/Дольщиков до ввода в эксплуатацию.</w:t>
      </w:r>
    </w:p>
    <w:p w:rsidR="00775E0D" w:rsidRPr="00775E0D" w:rsidRDefault="00775E0D" w:rsidP="00775E0D">
      <w:pPr>
        <w:numPr>
          <w:ilvl w:val="0"/>
          <w:numId w:val="2"/>
        </w:num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Застройщик обязуется, согласовать все условия договора долевого участия, заключаемого с Заемщиком/Дольщиком</w:t>
      </w:r>
    </w:p>
    <w:p w:rsidR="00775E0D" w:rsidRPr="00775E0D" w:rsidRDefault="00775E0D" w:rsidP="00775E0D">
      <w:pPr>
        <w:numPr>
          <w:ilvl w:val="0"/>
          <w:numId w:val="2"/>
        </w:num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Банк имеет право осуществлять мониторинг работы Застройщика и уведомляет Застройщика о выявленных дефектах. Такая проверка не влечет за собой изменения ответственности Застройщика. По результатам мониторинга Банк имеет право потребовать от Застройщика устранение дефекта, а также вскрыть и проверить результаты работ, которые, по мнению Банка, могут иметь существование дефекта.</w:t>
      </w:r>
    </w:p>
    <w:p w:rsidR="00775E0D" w:rsidRPr="00775E0D" w:rsidRDefault="00775E0D" w:rsidP="00775E0D">
      <w:pPr>
        <w:numPr>
          <w:ilvl w:val="0"/>
          <w:numId w:val="2"/>
        </w:num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Застройщик несет полную ответственность и осуществляет контроль за средствами, методами, техникой, последовательностью и качеством строительных операций в соответствии с нормативными документами, действующими на территории </w:t>
      </w:r>
      <w:proofErr w:type="spellStart"/>
      <w:r w:rsidRPr="00775E0D">
        <w:rPr>
          <w:rFonts w:ascii="Arial" w:eastAsia="Times New Roman" w:hAnsi="Arial" w:cs="Arial"/>
          <w:sz w:val="20"/>
          <w:szCs w:val="20"/>
          <w:lang w:eastAsia="ky-KG"/>
        </w:rPr>
        <w:t>Кыргызской</w:t>
      </w:r>
      <w:proofErr w:type="spellEnd"/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 Республики, а также координацией всех частей работ по Договору.</w:t>
      </w:r>
    </w:p>
    <w:p w:rsidR="00775E0D" w:rsidRPr="00775E0D" w:rsidRDefault="00775E0D" w:rsidP="00775E0D">
      <w:pPr>
        <w:numPr>
          <w:ilvl w:val="0"/>
          <w:numId w:val="2"/>
        </w:num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Застройщик несет ответственность за действия и упущения своих работников и подрядчиков/субподрядчиков.</w:t>
      </w:r>
    </w:p>
    <w:p w:rsidR="00775E0D" w:rsidRPr="00775E0D" w:rsidRDefault="00775E0D" w:rsidP="00775E0D">
      <w:pPr>
        <w:numPr>
          <w:ilvl w:val="0"/>
          <w:numId w:val="2"/>
        </w:num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Застройщик обязан письменно уведомить Банк о любых дефектах, выявленных уполномоченными государственными органами в течении 5 рабочих дней с момента выявления. </w:t>
      </w:r>
    </w:p>
    <w:p w:rsidR="00775E0D" w:rsidRPr="00775E0D" w:rsidRDefault="00775E0D" w:rsidP="00775E0D">
      <w:pPr>
        <w:numPr>
          <w:ilvl w:val="0"/>
          <w:numId w:val="2"/>
        </w:num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При получении каждого уведомления о дефектах, Застройщик обязан устранить указанный дефект в сроки, установленные уполномоченными государственными органами.</w:t>
      </w:r>
    </w:p>
    <w:p w:rsidR="00775E0D" w:rsidRPr="00775E0D" w:rsidRDefault="00775E0D" w:rsidP="00775E0D">
      <w:pPr>
        <w:numPr>
          <w:ilvl w:val="0"/>
          <w:numId w:val="2"/>
        </w:num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Застройщик обязан, включить в Договор долевого участия с Заемщиком/Дольщиком обязательство Застройщика по выплате Заемщику/Дольщику суммы разницы   образовавшейся в результате уменьшения площади квартиры после ввода в эксплуатацию.</w:t>
      </w:r>
    </w:p>
    <w:p w:rsidR="00775E0D" w:rsidRPr="00775E0D" w:rsidRDefault="00775E0D" w:rsidP="00775E0D">
      <w:pPr>
        <w:numPr>
          <w:ilvl w:val="0"/>
          <w:numId w:val="2"/>
        </w:num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 Банк имеет право включить прочие условия. 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 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 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2849"/>
        <w:gridCol w:w="3324"/>
      </w:tblGrid>
      <w:tr w:rsidR="00775E0D" w:rsidRPr="00775E0D" w:rsidTr="00775E0D"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lastRenderedPageBreak/>
              <w:t> </w:t>
            </w:r>
          </w:p>
        </w:tc>
        <w:tc>
          <w:tcPr>
            <w:tcW w:w="2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ind w:firstLine="567"/>
              <w:jc w:val="right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Приложение № 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eastAsia="ky-KG"/>
              </w:rPr>
              <w:t>5</w:t>
            </w:r>
          </w:p>
        </w:tc>
      </w:tr>
    </w:tbl>
    <w:p w:rsidR="00775E0D" w:rsidRPr="00775E0D" w:rsidRDefault="00186316" w:rsidP="00775E0D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ky-KG"/>
        </w:rPr>
        <w:t>ТЕХНИЧЕСКО</w:t>
      </w:r>
      <w:bookmarkStart w:id="0" w:name="_GoBack"/>
      <w:bookmarkEnd w:id="0"/>
      <w:r w:rsidR="00775E0D" w:rsidRPr="00775E0D">
        <w:rPr>
          <w:rFonts w:ascii="Arial" w:eastAsia="Times New Roman" w:hAnsi="Arial" w:cs="Arial"/>
          <w:b/>
          <w:bCs/>
          <w:sz w:val="24"/>
          <w:szCs w:val="24"/>
          <w:lang w:eastAsia="ky-KG"/>
        </w:rPr>
        <w:t xml:space="preserve">Е ЗАДАНИЕ 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Место выполнения </w:t>
      </w:r>
      <w:proofErr w:type="gramStart"/>
      <w:r w:rsidRPr="00775E0D">
        <w:rPr>
          <w:rFonts w:ascii="Arial" w:eastAsia="Times New Roman" w:hAnsi="Arial" w:cs="Arial"/>
          <w:sz w:val="20"/>
          <w:szCs w:val="20"/>
          <w:lang w:eastAsia="ky-KG"/>
        </w:rPr>
        <w:t>работ:_</w:t>
      </w:r>
      <w:proofErr w:type="gramEnd"/>
      <w:r w:rsidRPr="00775E0D">
        <w:rPr>
          <w:rFonts w:ascii="Arial" w:eastAsia="Times New Roman" w:hAnsi="Arial" w:cs="Arial"/>
          <w:sz w:val="20"/>
          <w:szCs w:val="20"/>
          <w:lang w:eastAsia="ky-KG"/>
        </w:rPr>
        <w:t>____</w:t>
      </w:r>
      <w:proofErr w:type="spellStart"/>
      <w:r w:rsidRPr="00775E0D">
        <w:rPr>
          <w:rFonts w:ascii="Arial" w:eastAsia="Times New Roman" w:hAnsi="Arial" w:cs="Arial"/>
          <w:sz w:val="20"/>
          <w:szCs w:val="20"/>
          <w:lang w:eastAsia="ky-KG"/>
        </w:rPr>
        <w:t>г.Бишкек,ул</w:t>
      </w:r>
      <w:proofErr w:type="spellEnd"/>
      <w:r w:rsidRPr="00775E0D">
        <w:rPr>
          <w:rFonts w:ascii="Arial" w:eastAsia="Times New Roman" w:hAnsi="Arial" w:cs="Arial"/>
          <w:sz w:val="20"/>
          <w:szCs w:val="20"/>
          <w:lang w:eastAsia="ky-KG"/>
        </w:rPr>
        <w:t>. ____________________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Сроки (периоды) выполнения </w:t>
      </w:r>
      <w:proofErr w:type="gramStart"/>
      <w:r w:rsidRPr="00775E0D">
        <w:rPr>
          <w:rFonts w:ascii="Arial" w:eastAsia="Times New Roman" w:hAnsi="Arial" w:cs="Arial"/>
          <w:sz w:val="20"/>
          <w:szCs w:val="20"/>
          <w:lang w:eastAsia="ky-KG"/>
        </w:rPr>
        <w:t>работ:_</w:t>
      </w:r>
      <w:proofErr w:type="gramEnd"/>
      <w:r w:rsidRPr="00775E0D">
        <w:rPr>
          <w:rFonts w:ascii="Arial" w:eastAsia="Times New Roman" w:hAnsi="Arial" w:cs="Arial"/>
          <w:sz w:val="20"/>
          <w:szCs w:val="20"/>
          <w:lang w:eastAsia="ky-KG"/>
        </w:rPr>
        <w:t>_______________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Время выполнения работ: _________________________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Условия выполнения работ: __</w:t>
      </w:r>
      <w:proofErr w:type="gramStart"/>
      <w:r w:rsidRPr="00775E0D">
        <w:rPr>
          <w:rFonts w:ascii="Arial" w:eastAsia="Times New Roman" w:hAnsi="Arial" w:cs="Arial"/>
          <w:sz w:val="20"/>
          <w:szCs w:val="20"/>
          <w:lang w:eastAsia="ky-KG"/>
        </w:rPr>
        <w:t>_«</w:t>
      </w:r>
      <w:proofErr w:type="gramEnd"/>
      <w:r w:rsidRPr="00775E0D">
        <w:rPr>
          <w:rFonts w:ascii="Arial" w:eastAsia="Times New Roman" w:hAnsi="Arial" w:cs="Arial"/>
          <w:sz w:val="20"/>
          <w:szCs w:val="20"/>
          <w:lang w:eastAsia="ky-KG"/>
        </w:rPr>
        <w:t>под ключ».____________________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Подрядчик обязан выполнить работы своими материалами.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Все используемые для ремонта материалы должны соответствовать нормам пожарной безопасности, иметь соответствующие сертификаты, декларации соответствия, технические паспорта и другие документы, удостоверяющие их качество. Использование при проведении работ товаров, бывших в употреблении или товаров, содержащих компоненты, бывших </w:t>
      </w:r>
      <w:r w:rsidR="00D432C9" w:rsidRPr="00775E0D">
        <w:rPr>
          <w:rFonts w:ascii="Arial" w:eastAsia="Times New Roman" w:hAnsi="Arial" w:cs="Arial"/>
          <w:sz w:val="20"/>
          <w:szCs w:val="20"/>
          <w:lang w:eastAsia="ky-KG"/>
        </w:rPr>
        <w:t>в употреблениях</w:t>
      </w:r>
      <w:r w:rsidRPr="00775E0D">
        <w:rPr>
          <w:rFonts w:ascii="Arial" w:eastAsia="Times New Roman" w:hAnsi="Arial" w:cs="Arial"/>
          <w:sz w:val="20"/>
          <w:szCs w:val="20"/>
          <w:lang w:eastAsia="ky-KG"/>
        </w:rPr>
        <w:t>, не допускаются.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Подрядчик несет ответственность за соответствие используемых материалов государственным стандартам и техническим условиям.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Подрядчик несет ответственность за сохранность всех поставленных для реализации договора материалов и оборудования до сдачи готового объекта в эксплуатацию.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В случае повреждения отделки иных помещений или инженерных систем, произошедших по причине производимых строительной компанией работ – все работы по восстановлению берет на себя строительная компания.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Порядок выполнения </w:t>
      </w:r>
      <w:proofErr w:type="spellStart"/>
      <w:proofErr w:type="gramStart"/>
      <w:r w:rsidRPr="00775E0D">
        <w:rPr>
          <w:rFonts w:ascii="Arial" w:eastAsia="Times New Roman" w:hAnsi="Arial" w:cs="Arial"/>
          <w:sz w:val="20"/>
          <w:szCs w:val="20"/>
          <w:lang w:eastAsia="ky-KG"/>
        </w:rPr>
        <w:t>работ:_</w:t>
      </w:r>
      <w:proofErr w:type="gramEnd"/>
      <w:r w:rsidRPr="00775E0D">
        <w:rPr>
          <w:rFonts w:ascii="Arial" w:eastAsia="Times New Roman" w:hAnsi="Arial" w:cs="Arial"/>
          <w:sz w:val="20"/>
          <w:szCs w:val="20"/>
          <w:lang w:eastAsia="ky-KG"/>
        </w:rPr>
        <w:t>____согласно</w:t>
      </w:r>
      <w:proofErr w:type="spellEnd"/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 графика____________________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Требования к качеству </w:t>
      </w:r>
      <w:proofErr w:type="spellStart"/>
      <w:proofErr w:type="gramStart"/>
      <w:r w:rsidRPr="00775E0D">
        <w:rPr>
          <w:rFonts w:ascii="Arial" w:eastAsia="Times New Roman" w:hAnsi="Arial" w:cs="Arial"/>
          <w:sz w:val="20"/>
          <w:szCs w:val="20"/>
          <w:lang w:eastAsia="ky-KG"/>
        </w:rPr>
        <w:t>работ:_</w:t>
      </w:r>
      <w:proofErr w:type="gramEnd"/>
      <w:r w:rsidRPr="00775E0D">
        <w:rPr>
          <w:rFonts w:ascii="Arial" w:eastAsia="Times New Roman" w:hAnsi="Arial" w:cs="Arial"/>
          <w:sz w:val="20"/>
          <w:szCs w:val="20"/>
          <w:lang w:eastAsia="ky-KG"/>
        </w:rPr>
        <w:t>_____Согласно</w:t>
      </w:r>
      <w:proofErr w:type="spellEnd"/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 СНиП_________________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Все работы должны выполняться в соответствии с требованиями СНиП и других действующих нормативных актов, регламентирующих технологию и качество производимых строительной компанией работ.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Другие </w:t>
      </w:r>
      <w:proofErr w:type="gramStart"/>
      <w:r w:rsidRPr="00775E0D">
        <w:rPr>
          <w:rFonts w:ascii="Arial" w:eastAsia="Times New Roman" w:hAnsi="Arial" w:cs="Arial"/>
          <w:sz w:val="20"/>
          <w:szCs w:val="20"/>
          <w:lang w:eastAsia="ky-KG"/>
        </w:rPr>
        <w:t>условия:_</w:t>
      </w:r>
      <w:proofErr w:type="gramEnd"/>
      <w:r w:rsidRPr="00775E0D">
        <w:rPr>
          <w:rFonts w:ascii="Arial" w:eastAsia="Times New Roman" w:hAnsi="Arial" w:cs="Arial"/>
          <w:sz w:val="20"/>
          <w:szCs w:val="20"/>
          <w:lang w:eastAsia="ky-KG"/>
        </w:rPr>
        <w:t>_______________________________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 </w:t>
      </w:r>
    </w:p>
    <w:p w:rsidR="00775E0D" w:rsidRPr="00775E0D" w:rsidRDefault="00775E0D" w:rsidP="00775E0D">
      <w:pPr>
        <w:spacing w:after="6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lastRenderedPageBreak/>
        <w:t>Приложение № 6</w:t>
      </w:r>
    </w:p>
    <w:p w:rsidR="00775E0D" w:rsidRPr="00775E0D" w:rsidRDefault="00775E0D" w:rsidP="00775E0D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  <w:r w:rsidRPr="00775E0D">
        <w:rPr>
          <w:rFonts w:ascii="Arial" w:eastAsia="Times New Roman" w:hAnsi="Arial" w:cs="Arial"/>
          <w:b/>
          <w:bCs/>
          <w:sz w:val="24"/>
          <w:szCs w:val="24"/>
          <w:lang w:eastAsia="ky-KG"/>
        </w:rPr>
        <w:t>СВЕДЕНИЯ О КВАЛИФИКАЦИИ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b/>
          <w:bCs/>
          <w:sz w:val="20"/>
          <w:szCs w:val="20"/>
          <w:lang w:eastAsia="ky-KG"/>
        </w:rPr>
        <w:t>1. Для участников конкурса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1.1. Устав и юридически</w:t>
      </w:r>
      <w:r w:rsidR="006039CA">
        <w:rPr>
          <w:rFonts w:ascii="Arial" w:eastAsia="Times New Roman" w:hAnsi="Arial" w:cs="Arial"/>
          <w:sz w:val="20"/>
          <w:szCs w:val="20"/>
          <w:lang w:eastAsia="ky-KG"/>
        </w:rPr>
        <w:t>й статус Участника отбора</w:t>
      </w: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 (приложить копию).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___________________________________________________________________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Место </w:t>
      </w:r>
      <w:proofErr w:type="gramStart"/>
      <w:r w:rsidRPr="00775E0D">
        <w:rPr>
          <w:rFonts w:ascii="Arial" w:eastAsia="Times New Roman" w:hAnsi="Arial" w:cs="Arial"/>
          <w:sz w:val="20"/>
          <w:szCs w:val="20"/>
          <w:lang w:eastAsia="ky-KG"/>
        </w:rPr>
        <w:t>регистрации:_</w:t>
      </w:r>
      <w:proofErr w:type="gramEnd"/>
      <w:r w:rsidRPr="00775E0D">
        <w:rPr>
          <w:rFonts w:ascii="Arial" w:eastAsia="Times New Roman" w:hAnsi="Arial" w:cs="Arial"/>
          <w:sz w:val="20"/>
          <w:szCs w:val="20"/>
          <w:lang w:eastAsia="ky-KG"/>
        </w:rPr>
        <w:t>_________________________________________________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Основной вид </w:t>
      </w:r>
      <w:proofErr w:type="gramStart"/>
      <w:r w:rsidRPr="00775E0D">
        <w:rPr>
          <w:rFonts w:ascii="Arial" w:eastAsia="Times New Roman" w:hAnsi="Arial" w:cs="Arial"/>
          <w:sz w:val="20"/>
          <w:szCs w:val="20"/>
          <w:lang w:eastAsia="ky-KG"/>
        </w:rPr>
        <w:t>деятельности:_</w:t>
      </w:r>
      <w:proofErr w:type="gramEnd"/>
      <w:r w:rsidRPr="00775E0D">
        <w:rPr>
          <w:rFonts w:ascii="Arial" w:eastAsia="Times New Roman" w:hAnsi="Arial" w:cs="Arial"/>
          <w:sz w:val="20"/>
          <w:szCs w:val="20"/>
          <w:lang w:eastAsia="ky-KG"/>
        </w:rPr>
        <w:t>_________________________________________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1.2. Общий объем работ, в сомах: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___________________________________________________________________ 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1.3. лицензии/ разрешения на право выполнения данного вида работ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___________________________________________________________________</w:t>
      </w:r>
    </w:p>
    <w:p w:rsidR="00775E0D" w:rsidRPr="00775E0D" w:rsidRDefault="00775E0D" w:rsidP="00775E0D">
      <w:pPr>
        <w:spacing w:after="12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1.4. Информация о выполненных аналогичных договорах в качестве Генерального Застройщика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3198"/>
        <w:gridCol w:w="2342"/>
        <w:gridCol w:w="1631"/>
        <w:gridCol w:w="1831"/>
      </w:tblGrid>
      <w:tr w:rsidR="00775E0D" w:rsidRPr="00775E0D" w:rsidTr="00775E0D"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№ п/п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Сроки выполнения</w:t>
            </w: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br/>
              <w:t>(месяц начала выполнения договора - месяц окончания выполнения договора)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 xml:space="preserve">Покупатель </w:t>
            </w: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br/>
              <w:t>(наименование, адрес, контактные телефоны)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Стоимость договора, тыс.сом.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Сведения о результатах, отзывах</w:t>
            </w:r>
          </w:p>
        </w:tc>
      </w:tr>
      <w:tr w:rsidR="00775E0D" w:rsidRPr="00775E0D" w:rsidTr="00775E0D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</w:tr>
    </w:tbl>
    <w:p w:rsidR="00775E0D" w:rsidRPr="00775E0D" w:rsidRDefault="00775E0D" w:rsidP="00775E0D">
      <w:pPr>
        <w:spacing w:before="120" w:after="12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1.5. Сведения по текущим и незавершенным договорам.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243"/>
        <w:gridCol w:w="2655"/>
        <w:gridCol w:w="1795"/>
        <w:gridCol w:w="2270"/>
      </w:tblGrid>
      <w:tr w:rsidR="00775E0D" w:rsidRPr="00775E0D" w:rsidTr="00775E0D"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№ п/п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Наименование Покупателя и адрес</w:t>
            </w: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y-KG"/>
              </w:rPr>
              <w:t>, телефон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Стоимость незавершенных работ (в сомах)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Дата заключения договора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Предполагаемая дата завершения</w:t>
            </w: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y-KG"/>
              </w:rPr>
              <w:t>,           % завершения</w:t>
            </w:r>
          </w:p>
        </w:tc>
      </w:tr>
      <w:tr w:rsidR="00775E0D" w:rsidRPr="00775E0D" w:rsidTr="00775E0D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</w:tr>
    </w:tbl>
    <w:p w:rsidR="00775E0D" w:rsidRPr="00775E0D" w:rsidRDefault="00775E0D" w:rsidP="00775E0D">
      <w:pPr>
        <w:spacing w:before="120" w:after="12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1.6. Основные виды Оборудования Застройщика для выполнения работ.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1325"/>
        <w:gridCol w:w="1527"/>
        <w:gridCol w:w="1578"/>
        <w:gridCol w:w="1629"/>
        <w:gridCol w:w="1466"/>
        <w:gridCol w:w="1527"/>
      </w:tblGrid>
      <w:tr w:rsidR="00775E0D" w:rsidRPr="00775E0D" w:rsidTr="00775E0D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№ п/п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Вид оборудования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Количество имеющихся в наличии единиц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Местонахождение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Право собственности или иное право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Наименование владельца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Состояние (новое, хорошее, плохое), год выпуска</w:t>
            </w:r>
          </w:p>
        </w:tc>
      </w:tr>
      <w:tr w:rsidR="00775E0D" w:rsidRPr="00775E0D" w:rsidTr="00775E0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</w:tr>
    </w:tbl>
    <w:p w:rsidR="00775E0D" w:rsidRPr="00775E0D" w:rsidRDefault="00775E0D" w:rsidP="00775E0D">
      <w:pPr>
        <w:spacing w:before="120" w:after="12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1.7. Среднесписочная численность персонала (указать сколько из них местные трудовые ресурсы)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9"/>
        <w:gridCol w:w="1327"/>
        <w:gridCol w:w="1327"/>
        <w:gridCol w:w="1491"/>
      </w:tblGrid>
      <w:tr w:rsidR="00775E0D" w:rsidRPr="00775E0D" w:rsidTr="00775E0D"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Категория персонала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Год___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Год___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Год____</w:t>
            </w:r>
          </w:p>
        </w:tc>
      </w:tr>
      <w:tr w:rsidR="00775E0D" w:rsidRPr="00775E0D" w:rsidTr="00775E0D"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Управленческий персонал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</w:tr>
      <w:tr w:rsidR="00775E0D" w:rsidRPr="00775E0D" w:rsidTr="00775E0D"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Административный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</w:tr>
      <w:tr w:rsidR="00775E0D" w:rsidRPr="00775E0D" w:rsidTr="00775E0D"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Инженерно-технические работники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</w:tr>
      <w:tr w:rsidR="00775E0D" w:rsidRPr="00775E0D" w:rsidTr="00775E0D"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Линейный персонал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</w:tr>
      <w:tr w:rsidR="00775E0D" w:rsidRPr="00775E0D" w:rsidTr="00775E0D"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Рабочие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</w:tr>
      <w:tr w:rsidR="00775E0D" w:rsidRPr="00775E0D" w:rsidTr="00775E0D">
        <w:tc>
          <w:tcPr>
            <w:tcW w:w="5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Всего по предприятию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</w:tr>
    </w:tbl>
    <w:p w:rsidR="00775E0D" w:rsidRPr="00775E0D" w:rsidRDefault="00775E0D" w:rsidP="00775E0D">
      <w:pPr>
        <w:spacing w:before="120" w:after="12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1.8. Квалификация и опыт работников, предлагаемых на ключевые административные и линейные должности для реализации Договора. Указать местные трудовые ресурсы.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797"/>
        <w:gridCol w:w="2697"/>
        <w:gridCol w:w="4101"/>
      </w:tblGrid>
      <w:tr w:rsidR="00775E0D" w:rsidRPr="00775E0D" w:rsidTr="00775E0D"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Должность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Ф.И.О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Общий стаж работы (лет)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Опыт работы на аналогичной должности</w:t>
            </w:r>
          </w:p>
        </w:tc>
      </w:tr>
      <w:tr w:rsidR="00775E0D" w:rsidRPr="00775E0D" w:rsidTr="00775E0D"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Руководитель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</w:tr>
      <w:tr w:rsidR="00775E0D" w:rsidRPr="00775E0D" w:rsidTr="00775E0D"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lastRenderedPageBreak/>
              <w:t>Главный инженер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</w:tr>
      <w:tr w:rsidR="00775E0D" w:rsidRPr="00775E0D" w:rsidTr="00775E0D"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Прораб и т.д.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</w:tr>
      <w:tr w:rsidR="00775E0D" w:rsidRPr="00775E0D" w:rsidTr="00775E0D"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</w:tr>
    </w:tbl>
    <w:p w:rsidR="00775E0D" w:rsidRPr="00775E0D" w:rsidRDefault="00775E0D" w:rsidP="00775E0D">
      <w:pPr>
        <w:spacing w:before="120"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1.9. Наличие задолженностей по налогам, по выплатам в Социальный фонд (указать номер и орган выдавший справку, приложить подтверждающие документы). Указать прибы</w:t>
      </w:r>
      <w:r w:rsidR="006039CA">
        <w:rPr>
          <w:rFonts w:ascii="Arial" w:eastAsia="Times New Roman" w:hAnsi="Arial" w:cs="Arial"/>
          <w:sz w:val="20"/>
          <w:szCs w:val="20"/>
          <w:lang w:eastAsia="ky-KG"/>
        </w:rPr>
        <w:t>ль (убытки) за последние 2 года</w:t>
      </w: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 (приложить подтверждающие финансовые документа) 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___________________________________________________________________</w:t>
      </w:r>
    </w:p>
    <w:p w:rsidR="00775E0D" w:rsidRPr="00775E0D" w:rsidRDefault="00775E0D" w:rsidP="00775E0D">
      <w:pPr>
        <w:spacing w:before="120" w:after="12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2. Сведения о текущих (и не</w:t>
      </w:r>
      <w:r w:rsidR="006039CA">
        <w:rPr>
          <w:rFonts w:ascii="Arial" w:eastAsia="Times New Roman" w:hAnsi="Arial" w:cs="Arial"/>
          <w:sz w:val="20"/>
          <w:szCs w:val="20"/>
          <w:lang w:eastAsia="ky-KG"/>
        </w:rPr>
        <w:t>давних – в течение последних 3</w:t>
      </w: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 год (лет) судебных процессах, в которые вовлечен Участник конкурса.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7"/>
        <w:gridCol w:w="2266"/>
        <w:gridCol w:w="3242"/>
      </w:tblGrid>
      <w:tr w:rsidR="00775E0D" w:rsidRPr="00775E0D" w:rsidTr="00775E0D"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Другая сторона (ы) процесса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Предмет спора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Оспариваемые суммы</w:t>
            </w:r>
          </w:p>
        </w:tc>
      </w:tr>
      <w:tr w:rsidR="00775E0D" w:rsidRPr="00775E0D" w:rsidTr="00775E0D"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</w:tr>
      <w:tr w:rsidR="00775E0D" w:rsidRPr="00775E0D" w:rsidTr="00775E0D"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</w:tr>
      <w:tr w:rsidR="00775E0D" w:rsidRPr="00775E0D" w:rsidTr="00775E0D"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</w:tr>
    </w:tbl>
    <w:p w:rsidR="00775E0D" w:rsidRPr="00775E0D" w:rsidRDefault="00775E0D" w:rsidP="00775E0D">
      <w:pPr>
        <w:spacing w:before="120"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2.1. Наименование, адрес, номера телефонов, к которым может обратиться Банк для получения рекомендаций. </w:t>
      </w:r>
    </w:p>
    <w:p w:rsidR="00775E0D" w:rsidRPr="00775E0D" w:rsidRDefault="00775E0D" w:rsidP="00775E0D">
      <w:pPr>
        <w:spacing w:before="120"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_________________________________________________________________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2849"/>
        <w:gridCol w:w="3324"/>
      </w:tblGrid>
      <w:tr w:rsidR="00775E0D" w:rsidRPr="00775E0D" w:rsidTr="00775E0D">
        <w:tc>
          <w:tcPr>
            <w:tcW w:w="3324" w:type="dxa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___________________ 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br/>
              <w:t>(ФИО)</w:t>
            </w:r>
          </w:p>
        </w:tc>
        <w:tc>
          <w:tcPr>
            <w:tcW w:w="2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__________________________ 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br/>
              <w:t>(должность)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5E0D" w:rsidRPr="00775E0D" w:rsidRDefault="00775E0D" w:rsidP="00775E0D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___________________________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br/>
              <w:t>(подпись и печать)</w:t>
            </w:r>
          </w:p>
        </w:tc>
      </w:tr>
    </w:tbl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 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"__________"___________________ 20 ____ год.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(дата)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 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 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lastRenderedPageBreak/>
        <w:t>Приложение № 7</w:t>
      </w:r>
    </w:p>
    <w:p w:rsidR="00775E0D" w:rsidRPr="00775E0D" w:rsidRDefault="00775E0D" w:rsidP="00775E0D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  <w:r w:rsidRPr="00775E0D">
        <w:rPr>
          <w:rFonts w:ascii="Arial" w:eastAsia="Times New Roman" w:hAnsi="Arial" w:cs="Arial"/>
          <w:b/>
          <w:bCs/>
          <w:sz w:val="24"/>
          <w:szCs w:val="24"/>
          <w:lang w:eastAsia="ky-KG"/>
        </w:rPr>
        <w:t>Предлагаемый график работ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1"/>
        <w:gridCol w:w="3086"/>
        <w:gridCol w:w="3588"/>
        <w:gridCol w:w="1411"/>
      </w:tblGrid>
      <w:tr w:rsidR="00775E0D" w:rsidRPr="00775E0D" w:rsidTr="00775E0D"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Этапы работ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Наименование объёмов работ</w:t>
            </w:r>
          </w:p>
        </w:tc>
        <w:tc>
          <w:tcPr>
            <w:tcW w:w="3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Сроки окончания выполнения работ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  <w:t>Этапы работ</w:t>
            </w:r>
          </w:p>
        </w:tc>
      </w:tr>
      <w:tr w:rsidR="00775E0D" w:rsidRPr="00775E0D" w:rsidTr="00775E0D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Этап 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До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Этап 1.</w:t>
            </w:r>
          </w:p>
        </w:tc>
      </w:tr>
      <w:tr w:rsidR="00775E0D" w:rsidRPr="00775E0D" w:rsidTr="00775E0D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Этап 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До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0D" w:rsidRPr="00775E0D" w:rsidRDefault="00775E0D" w:rsidP="00775E0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Этап 2.</w:t>
            </w:r>
          </w:p>
        </w:tc>
      </w:tr>
    </w:tbl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 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(наименование Строительной компании)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 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2"/>
        <w:gridCol w:w="2893"/>
        <w:gridCol w:w="2672"/>
      </w:tblGrid>
      <w:tr w:rsidR="00775E0D" w:rsidRPr="00775E0D" w:rsidTr="00775E0D">
        <w:tc>
          <w:tcPr>
            <w:tcW w:w="3932" w:type="dxa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_______________________________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br/>
              <w:t>(ФИО Представителя)</w:t>
            </w:r>
          </w:p>
        </w:tc>
        <w:tc>
          <w:tcPr>
            <w:tcW w:w="2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0D" w:rsidRPr="00775E0D" w:rsidRDefault="00775E0D" w:rsidP="00775E0D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 xml:space="preserve">___________________ 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br/>
              <w:t>(Должность)</w:t>
            </w: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5E0D" w:rsidRPr="00775E0D" w:rsidRDefault="00775E0D" w:rsidP="00775E0D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ky-KG"/>
              </w:rPr>
            </w:pP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t>_________________</w:t>
            </w:r>
            <w:r w:rsidRPr="00775E0D">
              <w:rPr>
                <w:rFonts w:ascii="Arial" w:eastAsia="Times New Roman" w:hAnsi="Arial" w:cs="Arial"/>
                <w:sz w:val="20"/>
                <w:szCs w:val="20"/>
                <w:lang w:val="ky-KG" w:eastAsia="ky-KG"/>
              </w:rPr>
              <w:br/>
              <w:t>(Подпись и печать)</w:t>
            </w:r>
          </w:p>
        </w:tc>
      </w:tr>
    </w:tbl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 </w:t>
      </w:r>
    </w:p>
    <w:p w:rsidR="00775E0D" w:rsidRPr="00775E0D" w:rsidRDefault="00775E0D" w:rsidP="00775E0D">
      <w:pPr>
        <w:spacing w:before="400" w:after="400" w:line="276" w:lineRule="auto"/>
        <w:ind w:left="1134" w:right="1134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75E0D" w:rsidRPr="00775E0D" w:rsidRDefault="00775E0D" w:rsidP="00775E0D">
      <w:pPr>
        <w:spacing w:before="400" w:after="400" w:line="276" w:lineRule="auto"/>
        <w:ind w:left="1134" w:right="1134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75E0D" w:rsidRPr="00775E0D" w:rsidRDefault="00775E0D" w:rsidP="00775E0D">
      <w:pPr>
        <w:spacing w:before="400" w:after="400" w:line="276" w:lineRule="auto"/>
        <w:ind w:left="1134" w:right="1134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75E0D" w:rsidRPr="00775E0D" w:rsidRDefault="00775E0D" w:rsidP="00775E0D">
      <w:pPr>
        <w:spacing w:before="400" w:after="400" w:line="276" w:lineRule="auto"/>
        <w:ind w:left="1134" w:right="1134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75E0D" w:rsidRPr="00775E0D" w:rsidRDefault="00775E0D" w:rsidP="00775E0D">
      <w:pPr>
        <w:spacing w:before="400" w:after="400" w:line="276" w:lineRule="auto"/>
        <w:ind w:left="1134" w:right="1134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75E0D" w:rsidRPr="00775E0D" w:rsidRDefault="00775E0D" w:rsidP="00775E0D">
      <w:pPr>
        <w:spacing w:before="400" w:after="400" w:line="276" w:lineRule="auto"/>
        <w:ind w:left="1134" w:right="1134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75E0D" w:rsidRPr="00775E0D" w:rsidRDefault="00775E0D" w:rsidP="00775E0D">
      <w:pPr>
        <w:spacing w:before="400" w:after="400" w:line="276" w:lineRule="auto"/>
        <w:ind w:left="1134" w:right="1134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75E0D" w:rsidRPr="00775E0D" w:rsidRDefault="00775E0D" w:rsidP="00775E0D">
      <w:pPr>
        <w:spacing w:before="400" w:after="400" w:line="276" w:lineRule="auto"/>
        <w:ind w:left="1134" w:right="1134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75E0D" w:rsidRPr="00775E0D" w:rsidRDefault="00775E0D" w:rsidP="00775E0D">
      <w:pPr>
        <w:spacing w:before="400" w:after="400" w:line="276" w:lineRule="auto"/>
        <w:ind w:left="1134" w:right="1134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75E0D" w:rsidRPr="00775E0D" w:rsidRDefault="00775E0D" w:rsidP="00775E0D">
      <w:pPr>
        <w:spacing w:before="400" w:after="400" w:line="276" w:lineRule="auto"/>
        <w:ind w:left="1134" w:right="1134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75E0D" w:rsidRPr="00775E0D" w:rsidRDefault="00775E0D" w:rsidP="00775E0D">
      <w:pPr>
        <w:spacing w:before="400" w:after="400" w:line="276" w:lineRule="auto"/>
        <w:ind w:left="1134" w:right="1134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75E0D" w:rsidRPr="00775E0D" w:rsidRDefault="00775E0D" w:rsidP="00775E0D">
      <w:pPr>
        <w:spacing w:before="400" w:after="400" w:line="276" w:lineRule="auto"/>
        <w:ind w:left="1134" w:right="1134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75E0D" w:rsidRPr="00775E0D" w:rsidRDefault="00775E0D" w:rsidP="00775E0D">
      <w:pPr>
        <w:spacing w:before="400" w:after="400" w:line="276" w:lineRule="auto"/>
        <w:ind w:left="1134" w:right="1134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75E0D" w:rsidRPr="00775E0D" w:rsidRDefault="00775E0D" w:rsidP="00775E0D">
      <w:pPr>
        <w:spacing w:before="400" w:after="400" w:line="276" w:lineRule="auto"/>
        <w:ind w:left="1134" w:right="1134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75E0D" w:rsidRPr="00775E0D" w:rsidRDefault="00775E0D" w:rsidP="00775E0D">
      <w:pPr>
        <w:spacing w:after="6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Приложение № 8</w:t>
      </w:r>
    </w:p>
    <w:p w:rsidR="00775E0D" w:rsidRPr="00775E0D" w:rsidRDefault="00775E0D" w:rsidP="00775E0D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  <w:r w:rsidRPr="00775E0D">
        <w:rPr>
          <w:rFonts w:ascii="Arial" w:eastAsia="Times New Roman" w:hAnsi="Arial" w:cs="Arial"/>
          <w:b/>
          <w:bCs/>
          <w:sz w:val="24"/>
          <w:szCs w:val="24"/>
          <w:lang w:eastAsia="ky-KG"/>
        </w:rPr>
        <w:t>Доверенность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КОМУ: (наименование Банка)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ПРИНИМАЯ ВО ВНИМАНИЕ, что [</w:t>
      </w:r>
      <w:proofErr w:type="gramStart"/>
      <w:r w:rsidRPr="00775E0D">
        <w:rPr>
          <w:rFonts w:ascii="Arial" w:eastAsia="Times New Roman" w:hAnsi="Arial" w:cs="Arial"/>
          <w:sz w:val="20"/>
          <w:szCs w:val="20"/>
          <w:lang w:eastAsia="ky-KG"/>
        </w:rPr>
        <w:t>наименование</w:t>
      </w:r>
      <w:proofErr w:type="gramEnd"/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 а], являющийся строительной компанией на выполнение работ (описание работ). 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настоящим доверяет (наименование и адрес представителя Строительной компании) предоставить заявку, и впоследствии провести с Вами переговоры и подписать Договор на основании Приглашения к участию в отборе, 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 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____________________________________________________________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(ФИО, должность, подпись от имени и по поручению Застройщика)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"______"___________________ 20 ____ года 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(дата)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(печать)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 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_____________________________________________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 xml:space="preserve">Примечание: Настоящая доверенность должна быть составлена на фирменном бланке Строительной компании и подписана компетентным лицом, получившим полномочия от Строительной компании. 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Участник отбора включает доверенность в свою заявку.</w:t>
      </w:r>
    </w:p>
    <w:p w:rsidR="00775E0D" w:rsidRPr="00775E0D" w:rsidRDefault="00775E0D" w:rsidP="00775E0D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75E0D">
        <w:rPr>
          <w:rFonts w:ascii="Arial" w:eastAsia="Times New Roman" w:hAnsi="Arial" w:cs="Arial"/>
          <w:sz w:val="20"/>
          <w:szCs w:val="20"/>
          <w:lang w:eastAsia="ky-KG"/>
        </w:rPr>
        <w:t> </w:t>
      </w:r>
    </w:p>
    <w:p w:rsidR="00775E0D" w:rsidRPr="00775E0D" w:rsidRDefault="00775E0D" w:rsidP="00775E0D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75E0D" w:rsidRPr="00775E0D" w:rsidRDefault="00775E0D" w:rsidP="00775E0D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75E0D" w:rsidRPr="00775E0D" w:rsidRDefault="00775E0D" w:rsidP="00775E0D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75E0D" w:rsidRPr="00775E0D" w:rsidRDefault="00775E0D" w:rsidP="00775E0D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75E0D" w:rsidRPr="00775E0D" w:rsidRDefault="00775E0D" w:rsidP="00775E0D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75E0D" w:rsidRPr="00775E0D" w:rsidRDefault="00775E0D" w:rsidP="00775E0D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75E0D" w:rsidRPr="00775E0D" w:rsidRDefault="00775E0D" w:rsidP="00775E0D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75E0D" w:rsidRPr="00775E0D" w:rsidRDefault="00775E0D" w:rsidP="00775E0D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75E0D" w:rsidRDefault="00775E0D"/>
    <w:sectPr w:rsidR="0077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7E" w:rsidRDefault="004B5F7E" w:rsidP="00775E0D">
      <w:pPr>
        <w:spacing w:after="0" w:line="240" w:lineRule="auto"/>
      </w:pPr>
      <w:r>
        <w:separator/>
      </w:r>
    </w:p>
  </w:endnote>
  <w:endnote w:type="continuationSeparator" w:id="0">
    <w:p w:rsidR="004B5F7E" w:rsidRDefault="004B5F7E" w:rsidP="0077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7E" w:rsidRDefault="004B5F7E" w:rsidP="00775E0D">
      <w:pPr>
        <w:spacing w:after="0" w:line="240" w:lineRule="auto"/>
      </w:pPr>
      <w:r>
        <w:separator/>
      </w:r>
    </w:p>
  </w:footnote>
  <w:footnote w:type="continuationSeparator" w:id="0">
    <w:p w:rsidR="004B5F7E" w:rsidRDefault="004B5F7E" w:rsidP="00775E0D">
      <w:pPr>
        <w:spacing w:after="0" w:line="240" w:lineRule="auto"/>
      </w:pPr>
      <w:r>
        <w:continuationSeparator/>
      </w:r>
    </w:p>
  </w:footnote>
  <w:footnote w:id="1">
    <w:p w:rsidR="00775E0D" w:rsidRDefault="00775E0D" w:rsidP="00775E0D">
      <w:pPr>
        <w:pStyle w:val="a5"/>
      </w:pPr>
      <w:r>
        <w:rPr>
          <w:rStyle w:val="a3"/>
        </w:rPr>
        <w:footnoteRef/>
      </w:r>
      <w:r>
        <w:t xml:space="preserve"> Взаимосвязь компаний может быть </w:t>
      </w:r>
      <w:r w:rsidRPr="003671C0">
        <w:rPr>
          <w:b/>
        </w:rPr>
        <w:t>юридическая</w:t>
      </w:r>
      <w:r w:rsidRPr="00235A14">
        <w:t xml:space="preserve"> </w:t>
      </w:r>
      <w:r>
        <w:t>-</w:t>
      </w:r>
      <w:r w:rsidRPr="00235A14">
        <w:t xml:space="preserve"> через учредителей или бенефициаров</w:t>
      </w:r>
      <w:r>
        <w:t xml:space="preserve"> и </w:t>
      </w:r>
      <w:r w:rsidRPr="003671C0">
        <w:rPr>
          <w:b/>
        </w:rPr>
        <w:t xml:space="preserve">коммерческая </w:t>
      </w:r>
      <w:r>
        <w:t xml:space="preserve">- </w:t>
      </w:r>
      <w:r w:rsidRPr="00235A14">
        <w:t xml:space="preserve"> через</w:t>
      </w:r>
      <w:r>
        <w:t xml:space="preserve"> </w:t>
      </w:r>
      <w:proofErr w:type="gramStart"/>
      <w:r>
        <w:t>директора,</w:t>
      </w:r>
      <w:r w:rsidRPr="00235A14">
        <w:t xml:space="preserve">  ген.</w:t>
      </w:r>
      <w:proofErr w:type="gramEnd"/>
      <w:r w:rsidRPr="00235A14">
        <w:t xml:space="preserve"> Подрядчик</w:t>
      </w:r>
      <w:r>
        <w:t>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85AC8"/>
    <w:multiLevelType w:val="singleLevel"/>
    <w:tmpl w:val="59185AC8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62C7364D"/>
    <w:multiLevelType w:val="hybridMultilevel"/>
    <w:tmpl w:val="C4A445BE"/>
    <w:lvl w:ilvl="0" w:tplc="50206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0D"/>
    <w:rsid w:val="000C763C"/>
    <w:rsid w:val="000F55F8"/>
    <w:rsid w:val="00186316"/>
    <w:rsid w:val="004A4272"/>
    <w:rsid w:val="004B5F7E"/>
    <w:rsid w:val="006039CA"/>
    <w:rsid w:val="00774920"/>
    <w:rsid w:val="00775E0D"/>
    <w:rsid w:val="00872AA7"/>
    <w:rsid w:val="00CD2CDB"/>
    <w:rsid w:val="00D432C9"/>
    <w:rsid w:val="00DD60E8"/>
    <w:rsid w:val="00F2126B"/>
    <w:rsid w:val="00F2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D0035-8CC4-4919-B8E0-78DD1389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775E0D"/>
    <w:rPr>
      <w:vertAlign w:val="superscript"/>
    </w:rPr>
  </w:style>
  <w:style w:type="character" w:customStyle="1" w:styleId="a4">
    <w:name w:val="Текст сноски Знак"/>
    <w:link w:val="a5"/>
    <w:uiPriority w:val="99"/>
    <w:rsid w:val="00775E0D"/>
    <w:rPr>
      <w:rFonts w:ascii="Times New Roman" w:eastAsia="Times New Roman" w:hAnsi="Times New Roman" w:cs="Times New Roman"/>
      <w:sz w:val="20"/>
      <w:szCs w:val="20"/>
      <w:lang w:eastAsia="ky-KG"/>
    </w:rPr>
  </w:style>
  <w:style w:type="paragraph" w:styleId="a5">
    <w:name w:val="footnote text"/>
    <w:basedOn w:val="a"/>
    <w:link w:val="a4"/>
    <w:uiPriority w:val="99"/>
    <w:unhideWhenUsed/>
    <w:rsid w:val="00775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y-KG"/>
    </w:rPr>
  </w:style>
  <w:style w:type="character" w:customStyle="1" w:styleId="1">
    <w:name w:val="Текст сноски Знак1"/>
    <w:basedOn w:val="a0"/>
    <w:uiPriority w:val="99"/>
    <w:semiHidden/>
    <w:rsid w:val="00775E0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3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9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D6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3864</Words>
  <Characters>22030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Джаныбаева Эльмира</dc:creator>
  <cp:keywords/>
  <dc:description/>
  <cp:lastModifiedBy>Ниязова Залина</cp:lastModifiedBy>
  <cp:revision>3</cp:revision>
  <cp:lastPrinted>2022-05-31T09:19:00Z</cp:lastPrinted>
  <dcterms:created xsi:type="dcterms:W3CDTF">2022-05-31T11:05:00Z</dcterms:created>
  <dcterms:modified xsi:type="dcterms:W3CDTF">2022-06-02T07:49:00Z</dcterms:modified>
</cp:coreProperties>
</file>